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1660" w:type="dxa"/>
        <w:tblInd w:w="95" w:type="dxa"/>
        <w:tblLook w:val="04A0"/>
      </w:tblPr>
      <w:tblGrid>
        <w:gridCol w:w="1660"/>
      </w:tblGrid>
      <w:tr w:rsidR="005D7D8E" w:rsidTr="005D7D8E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8E" w:rsidRDefault="005D7D8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1701"/>
        <w:gridCol w:w="7371"/>
        <w:gridCol w:w="709"/>
        <w:gridCol w:w="567"/>
      </w:tblGrid>
      <w:tr w:rsidR="00196BE0" w:rsidTr="00034F3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0D5AD3" w:rsidRPr="00A20470" w:rsidRDefault="0018705E" w:rsidP="00A20470">
            <w:pPr>
              <w:ind w:left="345"/>
              <w:jc w:val="lef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21BF">
              <w:rPr>
                <w:rFonts w:cs="Times New Roman"/>
                <w:b/>
                <w:bCs/>
                <w:color w:val="auto"/>
              </w:rPr>
              <w:t xml:space="preserve">      </w:t>
            </w:r>
            <w:r w:rsidR="00580E57" w:rsidRPr="008F21BF">
              <w:rPr>
                <w:rFonts w:cs="Times New Roman"/>
                <w:b/>
                <w:bCs/>
                <w:color w:val="auto"/>
              </w:rPr>
              <w:t>Полное наименование объекта закупки:</w:t>
            </w:r>
            <w:r w:rsidR="001D6AD2" w:rsidRPr="008F21BF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CF223F" w:rsidRPr="008F21BF">
              <w:rPr>
                <w:rFonts w:cs="Times New Roman"/>
                <w:b/>
                <w:bCs/>
                <w:color w:val="auto"/>
              </w:rPr>
              <w:t xml:space="preserve"> </w:t>
            </w:r>
            <w:proofErr w:type="spellStart"/>
            <w:r w:rsidR="000D5AD3" w:rsidRPr="00A20470">
              <w:rPr>
                <w:rFonts w:ascii="Calibri" w:hAnsi="Calibri" w:cs="Calibri"/>
                <w:color w:val="auto"/>
                <w:sz w:val="22"/>
                <w:szCs w:val="22"/>
              </w:rPr>
              <w:t>Хозтовары</w:t>
            </w:r>
            <w:proofErr w:type="spellEnd"/>
            <w:r w:rsidR="00A20470" w:rsidRPr="00A2047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(группа</w:t>
            </w:r>
            <w:proofErr w:type="gramStart"/>
            <w:r w:rsidR="00A20470" w:rsidRPr="00A20470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К</w:t>
            </w:r>
            <w:proofErr w:type="gramEnd"/>
            <w:r w:rsidR="00A20470" w:rsidRPr="00A20470">
              <w:rPr>
                <w:rFonts w:ascii="Calibri" w:hAnsi="Calibri" w:cs="Calibri"/>
                <w:color w:val="auto"/>
                <w:sz w:val="22"/>
                <w:szCs w:val="22"/>
              </w:rPr>
              <w:t>, подгруппы КГ – Химия бытовая, КД-Материалы расходные)</w:t>
            </w:r>
          </w:p>
          <w:p w:rsidR="004C7514" w:rsidRPr="00A20470" w:rsidRDefault="004C7514" w:rsidP="001D6AD2">
            <w:pPr>
              <w:rPr>
                <w:rFonts w:cs="Times New Roman"/>
                <w:color w:val="auto"/>
                <w:sz w:val="22"/>
                <w:szCs w:val="22"/>
              </w:rPr>
            </w:pPr>
          </w:p>
          <w:p w:rsidR="00E25758" w:rsidRPr="00A20470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204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A204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A204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A20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A20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0D5AD3" w:rsidRPr="00A2047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20.41</w:t>
            </w:r>
            <w:r w:rsidR="005D7D8E" w:rsidRPr="00A20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</w:t>
            </w:r>
            <w:r w:rsidR="000D5AD3" w:rsidRPr="00A20470">
              <w:rPr>
                <w:rFonts w:ascii="Roboto" w:hAnsi="Roboto"/>
                <w:color w:val="auto"/>
                <w:sz w:val="20"/>
                <w:szCs w:val="20"/>
              </w:rPr>
              <w:t>Производство мыла и моющих, чистящих и полирующих средств</w:t>
            </w:r>
            <w:r w:rsidR="004C7514" w:rsidRPr="00A20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0D5AD3" w:rsidRPr="00A20470" w:rsidRDefault="000D5AD3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2047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                 20.2</w:t>
            </w:r>
            <w:r w:rsidRPr="00A20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</w:t>
            </w:r>
            <w:r w:rsidR="00A20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A20470">
              <w:rPr>
                <w:rFonts w:ascii="Roboto" w:hAnsi="Roboto"/>
                <w:color w:val="auto"/>
                <w:sz w:val="20"/>
                <w:szCs w:val="20"/>
              </w:rPr>
              <w:t>Производство изделий из пластмасс</w:t>
            </w:r>
          </w:p>
          <w:p w:rsidR="004C7514" w:rsidRPr="00A20470" w:rsidRDefault="000D5AD3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Roboto" w:hAnsi="Roboto"/>
                <w:color w:val="auto"/>
                <w:sz w:val="20"/>
                <w:szCs w:val="20"/>
              </w:rPr>
            </w:pPr>
            <w:r w:rsidRPr="00A2047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                 13.20</w:t>
            </w:r>
            <w:r w:rsidRPr="00A204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</w:t>
            </w:r>
            <w:r w:rsidRPr="00A20470">
              <w:rPr>
                <w:rFonts w:ascii="Roboto" w:hAnsi="Roboto"/>
                <w:color w:val="auto"/>
                <w:sz w:val="20"/>
                <w:szCs w:val="20"/>
              </w:rPr>
              <w:t>Производство текстильных тканей</w:t>
            </w:r>
          </w:p>
          <w:p w:rsidR="000D5AD3" w:rsidRPr="00A20470" w:rsidRDefault="000D5AD3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96BE0" w:rsidRPr="001D6AD2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D6A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сети</w:t>
            </w:r>
            <w:r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034F3B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73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7E7BFC" w:rsidTr="0052309F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Средство чистящее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52309F" w:rsidRDefault="007E7BFC" w:rsidP="0052309F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18"/>
                <w:szCs w:val="18"/>
              </w:rPr>
            </w:pPr>
          </w:p>
          <w:p w:rsidR="007E7BFC" w:rsidRPr="0052309F" w:rsidRDefault="006F5486" w:rsidP="0052309F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52309F">
              <w:rPr>
                <w:rFonts w:ascii="Arial" w:hAnsi="Arial" w:cs="Arial"/>
                <w:sz w:val="18"/>
                <w:szCs w:val="18"/>
                <w:u w:val="single"/>
                <w:shd w:val="clear" w:color="auto" w:fill="FFFFFF"/>
              </w:rPr>
              <w:t>Состав</w:t>
            </w:r>
            <w:r w:rsidRPr="0052309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: анионные ПАВ менее 5%, гипохлорит натрия, </w:t>
            </w:r>
            <w:proofErr w:type="spellStart"/>
            <w:r w:rsidRPr="0052309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амфотерные</w:t>
            </w:r>
            <w:proofErr w:type="spellEnd"/>
            <w:r w:rsidRPr="0052309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ПАВ, мыло, ар</w:t>
            </w:r>
            <w:r w:rsidRPr="0052309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о</w:t>
            </w:r>
            <w:r w:rsidRPr="0052309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матические добавки.</w:t>
            </w:r>
          </w:p>
          <w:p w:rsidR="006F5486" w:rsidRPr="0052309F" w:rsidRDefault="006F5486" w:rsidP="00523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jc w:val="left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u w:val="single"/>
                <w:bdr w:val="none" w:sz="0" w:space="0" w:color="auto"/>
                <w:shd w:val="clear" w:color="auto" w:fill="FFFFFF"/>
              </w:rPr>
              <w:t>Особенности</w:t>
            </w: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  <w:shd w:val="clear" w:color="auto" w:fill="FFFFFF"/>
              </w:rPr>
              <w:t>:</w:t>
            </w:r>
          </w:p>
          <w:p w:rsidR="006F5486" w:rsidRPr="0052309F" w:rsidRDefault="006F5486" w:rsidP="00523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jc w:val="left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Имеет свежий аромат.</w:t>
            </w:r>
          </w:p>
          <w:p w:rsidR="006F5486" w:rsidRPr="0052309F" w:rsidRDefault="006F5486" w:rsidP="00523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jc w:val="left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Рекомендован для безопа</w:t>
            </w: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softHyphen/>
              <w:t>сной дезинфекции в домах, где есть малыши, и в детских учреждениях.</w:t>
            </w:r>
          </w:p>
          <w:p w:rsidR="006F5486" w:rsidRPr="0052309F" w:rsidRDefault="006F5486" w:rsidP="00523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jc w:val="left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Обеспечивает 100%-ное уничтожение опасных микробов (включая грибок).</w:t>
            </w:r>
          </w:p>
          <w:p w:rsidR="006F5486" w:rsidRPr="0052309F" w:rsidRDefault="006F5486" w:rsidP="00523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jc w:val="left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Предотвращает различные кишечные заболевания, которые могут быть вызваны микробами.</w:t>
            </w:r>
          </w:p>
          <w:p w:rsidR="006F5486" w:rsidRPr="0052309F" w:rsidRDefault="006F5486" w:rsidP="0052309F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18"/>
                <w:szCs w:val="18"/>
              </w:rPr>
            </w:pPr>
            <w:r w:rsidRPr="0052309F">
              <w:rPr>
                <w:rFonts w:ascii="Arial" w:hAnsi="Arial" w:cs="Arial"/>
                <w:sz w:val="18"/>
                <w:szCs w:val="18"/>
              </w:rPr>
              <w:t>Отбеливающие и поверхностно-активные составляющие разлагаются биологич</w:t>
            </w:r>
            <w:r w:rsidRPr="0052309F">
              <w:rPr>
                <w:rFonts w:ascii="Arial" w:hAnsi="Arial" w:cs="Arial"/>
                <w:sz w:val="18"/>
                <w:szCs w:val="18"/>
              </w:rPr>
              <w:t>е</w:t>
            </w:r>
            <w:r w:rsidRPr="0052309F">
              <w:rPr>
                <w:rFonts w:ascii="Arial" w:hAnsi="Arial" w:cs="Arial"/>
                <w:sz w:val="18"/>
                <w:szCs w:val="18"/>
              </w:rPr>
              <w:t>ским путем без образования вредных веществ.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</w:tr>
      <w:tr w:rsidR="007E7BFC" w:rsidTr="0052309F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Средство для уд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>ления накипи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6AF1" w:rsidRPr="0052309F" w:rsidRDefault="00156AF1" w:rsidP="0052309F">
            <w:pPr>
              <w:pStyle w:val="3"/>
              <w:shd w:val="clear" w:color="auto" w:fill="FFFFFF"/>
              <w:spacing w:line="276" w:lineRule="auto"/>
              <w:jc w:val="left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52309F">
              <w:rPr>
                <w:rFonts w:ascii="Arial" w:hAnsi="Arial" w:cs="Arial"/>
                <w:b w:val="0"/>
                <w:color w:val="auto"/>
                <w:sz w:val="18"/>
                <w:szCs w:val="18"/>
              </w:rPr>
              <w:t>Основные характеристики</w:t>
            </w:r>
            <w:r w:rsidR="00003550" w:rsidRPr="0052309F">
              <w:rPr>
                <w:rFonts w:ascii="Arial" w:hAnsi="Arial" w:cs="Arial"/>
                <w:b w:val="0"/>
                <w:color w:val="auto"/>
                <w:sz w:val="18"/>
                <w:szCs w:val="18"/>
                <w:lang w:val="en-US"/>
              </w:rPr>
              <w:t>:</w:t>
            </w:r>
          </w:p>
          <w:tbl>
            <w:tblPr>
              <w:tblW w:w="7763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888"/>
              <w:gridCol w:w="3875"/>
            </w:tblGrid>
            <w:tr w:rsidR="00156AF1" w:rsidRPr="0052309F" w:rsidTr="00003550">
              <w:tc>
                <w:tcPr>
                  <w:tcW w:w="3888" w:type="dxa"/>
                  <w:tcBorders>
                    <w:top w:val="single" w:sz="4" w:space="0" w:color="DFDFDF"/>
                    <w:left w:val="nil"/>
                    <w:bottom w:val="single" w:sz="4" w:space="0" w:color="DFDFDF"/>
                  </w:tcBorders>
                  <w:shd w:val="clear" w:color="auto" w:fill="F5F5F5"/>
                  <w:hideMark/>
                </w:tcPr>
                <w:p w:rsidR="00156AF1" w:rsidRPr="0052309F" w:rsidRDefault="00156AF1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Style w:val="product-details-overview-specification"/>
                      <w:rFonts w:ascii="Arial" w:hAnsi="Arial" w:cs="Arial"/>
                      <w:color w:val="auto"/>
                      <w:sz w:val="18"/>
                      <w:szCs w:val="18"/>
                    </w:rPr>
                    <w:t>Жидкое средство</w:t>
                  </w:r>
                </w:p>
              </w:tc>
              <w:tc>
                <w:tcPr>
                  <w:tcW w:w="3875" w:type="dxa"/>
                  <w:tcBorders>
                    <w:top w:val="single" w:sz="4" w:space="0" w:color="DFDFDF"/>
                    <w:left w:val="single" w:sz="4" w:space="0" w:color="DFDFDF"/>
                    <w:bottom w:val="single" w:sz="4" w:space="0" w:color="DFDFDF"/>
                  </w:tcBorders>
                  <w:shd w:val="clear" w:color="auto" w:fill="F5F5F5"/>
                  <w:hideMark/>
                </w:tcPr>
                <w:p w:rsidR="00156AF1" w:rsidRPr="0052309F" w:rsidRDefault="00156AF1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Style w:val="product-details-overview-specification"/>
                      <w:rFonts w:ascii="Arial" w:hAnsi="Arial" w:cs="Arial"/>
                      <w:color w:val="auto"/>
                      <w:sz w:val="18"/>
                      <w:szCs w:val="18"/>
                    </w:rPr>
                    <w:t>Да</w:t>
                  </w:r>
                </w:p>
              </w:tc>
            </w:tr>
            <w:tr w:rsidR="00156AF1" w:rsidRPr="0052309F" w:rsidTr="00003550">
              <w:tc>
                <w:tcPr>
                  <w:tcW w:w="3888" w:type="dxa"/>
                  <w:tcBorders>
                    <w:top w:val="single" w:sz="4" w:space="0" w:color="DFDFDF"/>
                    <w:left w:val="nil"/>
                    <w:bottom w:val="single" w:sz="4" w:space="0" w:color="DFDFDF"/>
                  </w:tcBorders>
                  <w:shd w:val="clear" w:color="auto" w:fill="F5F5F5"/>
                  <w:hideMark/>
                </w:tcPr>
                <w:p w:rsidR="00156AF1" w:rsidRPr="0052309F" w:rsidRDefault="00156AF1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Style w:val="product-details-overview-specification"/>
                      <w:rFonts w:ascii="Arial" w:hAnsi="Arial" w:cs="Arial"/>
                      <w:color w:val="auto"/>
                      <w:sz w:val="18"/>
                      <w:szCs w:val="18"/>
                    </w:rPr>
                    <w:t>Применение</w:t>
                  </w:r>
                </w:p>
              </w:tc>
              <w:tc>
                <w:tcPr>
                  <w:tcW w:w="3875" w:type="dxa"/>
                  <w:tcBorders>
                    <w:top w:val="single" w:sz="4" w:space="0" w:color="DFDFDF"/>
                    <w:left w:val="single" w:sz="4" w:space="0" w:color="DFDFDF"/>
                    <w:bottom w:val="single" w:sz="4" w:space="0" w:color="DFDFDF"/>
                  </w:tcBorders>
                  <w:shd w:val="clear" w:color="auto" w:fill="F5F5F5"/>
                  <w:hideMark/>
                </w:tcPr>
                <w:p w:rsidR="00156AF1" w:rsidRPr="0052309F" w:rsidRDefault="00156AF1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Style w:val="product-details-overview-specification"/>
                      <w:rFonts w:ascii="Arial" w:hAnsi="Arial" w:cs="Arial"/>
                      <w:color w:val="auto"/>
                      <w:sz w:val="18"/>
                      <w:szCs w:val="18"/>
                    </w:rPr>
                    <w:t>для утюгов, кофеварок, чайников</w:t>
                  </w:r>
                </w:p>
              </w:tc>
            </w:tr>
            <w:tr w:rsidR="00156AF1" w:rsidRPr="0052309F" w:rsidTr="00003550">
              <w:tc>
                <w:tcPr>
                  <w:tcW w:w="3888" w:type="dxa"/>
                  <w:tcBorders>
                    <w:top w:val="single" w:sz="4" w:space="0" w:color="DFDFDF"/>
                    <w:left w:val="nil"/>
                    <w:bottom w:val="single" w:sz="4" w:space="0" w:color="DFDFDF"/>
                  </w:tcBorders>
                  <w:shd w:val="clear" w:color="auto" w:fill="FFFFFF"/>
                  <w:hideMark/>
                </w:tcPr>
                <w:p w:rsidR="00156AF1" w:rsidRPr="0052309F" w:rsidRDefault="00156AF1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Style w:val="product-details-overview-specification"/>
                      <w:rFonts w:ascii="Arial" w:hAnsi="Arial" w:cs="Arial"/>
                      <w:color w:val="auto"/>
                      <w:sz w:val="18"/>
                      <w:szCs w:val="18"/>
                    </w:rPr>
                    <w:t>Удаление накипи</w:t>
                  </w:r>
                </w:p>
              </w:tc>
              <w:tc>
                <w:tcPr>
                  <w:tcW w:w="3875" w:type="dxa"/>
                  <w:tcBorders>
                    <w:top w:val="single" w:sz="4" w:space="0" w:color="DFDFDF"/>
                    <w:left w:val="single" w:sz="4" w:space="0" w:color="DFDFDF"/>
                    <w:bottom w:val="single" w:sz="4" w:space="0" w:color="DFDFDF"/>
                  </w:tcBorders>
                  <w:shd w:val="clear" w:color="auto" w:fill="FFFFFF"/>
                  <w:hideMark/>
                </w:tcPr>
                <w:p w:rsidR="00156AF1" w:rsidRPr="0052309F" w:rsidRDefault="00156AF1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Style w:val="product-details-overview-specification"/>
                      <w:rFonts w:ascii="Arial" w:hAnsi="Arial" w:cs="Arial"/>
                      <w:color w:val="auto"/>
                      <w:sz w:val="18"/>
                      <w:szCs w:val="18"/>
                    </w:rPr>
                    <w:t>Да</w:t>
                  </w:r>
                </w:p>
              </w:tc>
            </w:tr>
            <w:tr w:rsidR="00156AF1" w:rsidRPr="0052309F" w:rsidTr="00003550">
              <w:tc>
                <w:tcPr>
                  <w:tcW w:w="3888" w:type="dxa"/>
                  <w:tcBorders>
                    <w:top w:val="single" w:sz="4" w:space="0" w:color="DFDFDF"/>
                    <w:left w:val="nil"/>
                    <w:bottom w:val="single" w:sz="4" w:space="0" w:color="DFDFDF"/>
                  </w:tcBorders>
                  <w:shd w:val="clear" w:color="auto" w:fill="F5F5F5"/>
                  <w:hideMark/>
                </w:tcPr>
                <w:p w:rsidR="00156AF1" w:rsidRPr="0052309F" w:rsidRDefault="00156AF1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Style w:val="product-details-overview-specification"/>
                      <w:rFonts w:ascii="Arial" w:hAnsi="Arial" w:cs="Arial"/>
                      <w:color w:val="auto"/>
                      <w:sz w:val="18"/>
                      <w:szCs w:val="18"/>
                    </w:rPr>
                    <w:t>Объем</w:t>
                  </w:r>
                </w:p>
              </w:tc>
              <w:tc>
                <w:tcPr>
                  <w:tcW w:w="3875" w:type="dxa"/>
                  <w:tcBorders>
                    <w:top w:val="single" w:sz="4" w:space="0" w:color="DFDFDF"/>
                    <w:left w:val="single" w:sz="4" w:space="0" w:color="DFDFDF"/>
                    <w:bottom w:val="single" w:sz="4" w:space="0" w:color="DFDFDF"/>
                  </w:tcBorders>
                  <w:shd w:val="clear" w:color="auto" w:fill="F5F5F5"/>
                  <w:hideMark/>
                </w:tcPr>
                <w:p w:rsidR="00156AF1" w:rsidRPr="0052309F" w:rsidRDefault="0000355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Style w:val="product-details-overview-specification"/>
                      <w:rFonts w:ascii="Arial" w:hAnsi="Arial" w:cs="Arial"/>
                      <w:color w:val="auto"/>
                      <w:sz w:val="18"/>
                      <w:szCs w:val="18"/>
                      <w:lang w:val="en-US"/>
                    </w:rPr>
                    <w:t>1000</w:t>
                  </w:r>
                  <w:r w:rsidR="00156AF1" w:rsidRPr="0052309F">
                    <w:rPr>
                      <w:rStyle w:val="product-details-overview-specification"/>
                      <w:rFonts w:ascii="Arial" w:hAnsi="Arial" w:cs="Arial"/>
                      <w:color w:val="auto"/>
                      <w:sz w:val="18"/>
                      <w:szCs w:val="18"/>
                    </w:rPr>
                    <w:t xml:space="preserve"> мл</w:t>
                  </w:r>
                </w:p>
              </w:tc>
            </w:tr>
            <w:tr w:rsidR="00156AF1" w:rsidRPr="0052309F" w:rsidTr="00003550">
              <w:tc>
                <w:tcPr>
                  <w:tcW w:w="3888" w:type="dxa"/>
                  <w:tcBorders>
                    <w:top w:val="single" w:sz="4" w:space="0" w:color="DFDFDF"/>
                    <w:left w:val="nil"/>
                    <w:bottom w:val="single" w:sz="4" w:space="0" w:color="DFDFDF"/>
                  </w:tcBorders>
                  <w:shd w:val="clear" w:color="auto" w:fill="F5F5F5"/>
                  <w:hideMark/>
                </w:tcPr>
                <w:p w:rsidR="00156AF1" w:rsidRPr="0052309F" w:rsidRDefault="00156AF1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Style w:val="product-details-overview-specification"/>
                      <w:rFonts w:ascii="Arial" w:hAnsi="Arial" w:cs="Arial"/>
                      <w:color w:val="auto"/>
                      <w:sz w:val="18"/>
                      <w:szCs w:val="18"/>
                    </w:rPr>
                    <w:t>Материал упаковки</w:t>
                  </w:r>
                </w:p>
              </w:tc>
              <w:tc>
                <w:tcPr>
                  <w:tcW w:w="3875" w:type="dxa"/>
                  <w:tcBorders>
                    <w:top w:val="single" w:sz="4" w:space="0" w:color="DFDFDF"/>
                    <w:left w:val="single" w:sz="4" w:space="0" w:color="DFDFDF"/>
                    <w:bottom w:val="single" w:sz="4" w:space="0" w:color="DFDFDF"/>
                  </w:tcBorders>
                  <w:shd w:val="clear" w:color="auto" w:fill="F5F5F5"/>
                  <w:hideMark/>
                </w:tcPr>
                <w:p w:rsidR="00156AF1" w:rsidRPr="0052309F" w:rsidRDefault="00156AF1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Style w:val="product-details-overview-specification"/>
                      <w:rFonts w:ascii="Arial" w:hAnsi="Arial" w:cs="Arial"/>
                      <w:color w:val="auto"/>
                      <w:sz w:val="18"/>
                      <w:szCs w:val="18"/>
                    </w:rPr>
                    <w:t>пластик</w:t>
                  </w:r>
                </w:p>
              </w:tc>
            </w:tr>
          </w:tbl>
          <w:p w:rsidR="007E7BFC" w:rsidRPr="0052309F" w:rsidRDefault="007E7BFC" w:rsidP="0052309F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</w:tr>
      <w:tr w:rsidR="007E7BFC" w:rsidTr="0052309F">
        <w:trPr>
          <w:trHeight w:val="31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Средство чистящее 480гр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03550" w:rsidRPr="0052309F" w:rsidRDefault="00003550" w:rsidP="0052309F">
            <w:pPr>
              <w:pStyle w:val="ad"/>
              <w:spacing w:after="0" w:afterAutospacing="0" w:line="276" w:lineRule="auto"/>
              <w:rPr>
                <w:rFonts w:ascii="Arial" w:hAnsi="Arial" w:cs="Arial"/>
                <w:sz w:val="18"/>
                <w:szCs w:val="18"/>
              </w:rPr>
            </w:pPr>
            <w:r w:rsidRPr="0052309F">
              <w:rPr>
                <w:rFonts w:ascii="Arial" w:hAnsi="Arial" w:cs="Arial"/>
                <w:sz w:val="18"/>
                <w:szCs w:val="18"/>
              </w:rPr>
              <w:t>Универсальное средство для уборки помещений.</w:t>
            </w:r>
          </w:p>
          <w:p w:rsidR="00003550" w:rsidRPr="0052309F" w:rsidRDefault="00003550" w:rsidP="0052309F">
            <w:pPr>
              <w:pStyle w:val="ad"/>
              <w:spacing w:after="0" w:afterAutospacing="0" w:line="276" w:lineRule="auto"/>
              <w:rPr>
                <w:rFonts w:ascii="Arial" w:hAnsi="Arial" w:cs="Arial"/>
                <w:sz w:val="18"/>
                <w:szCs w:val="18"/>
              </w:rPr>
            </w:pPr>
            <w:r w:rsidRPr="0052309F">
              <w:rPr>
                <w:rFonts w:ascii="Arial" w:hAnsi="Arial" w:cs="Arial"/>
                <w:sz w:val="18"/>
                <w:szCs w:val="18"/>
              </w:rPr>
              <w:t>Чистящий порошок с эффектом соды предназначен для чистки различных фаянс</w:t>
            </w:r>
            <w:r w:rsidRPr="0052309F">
              <w:rPr>
                <w:rFonts w:ascii="Arial" w:hAnsi="Arial" w:cs="Arial"/>
                <w:sz w:val="18"/>
                <w:szCs w:val="18"/>
              </w:rPr>
              <w:t>о</w:t>
            </w:r>
            <w:r w:rsidRPr="0052309F">
              <w:rPr>
                <w:rFonts w:ascii="Arial" w:hAnsi="Arial" w:cs="Arial"/>
                <w:sz w:val="18"/>
                <w:szCs w:val="18"/>
              </w:rPr>
              <w:t>вых, керамических и эмалированных поверхностей на кухне, в ванной комнате и туалете, не царапая их.</w:t>
            </w:r>
          </w:p>
          <w:p w:rsidR="007E7BFC" w:rsidRPr="0052309F" w:rsidRDefault="00B46EEB" w:rsidP="0052309F">
            <w:pPr>
              <w:pStyle w:val="ad"/>
              <w:spacing w:after="0" w:afterAutospacing="0" w:line="276" w:lineRule="auto"/>
              <w:rPr>
                <w:rFonts w:ascii="Arial" w:hAnsi="Arial" w:cs="Arial"/>
                <w:sz w:val="18"/>
                <w:szCs w:val="18"/>
              </w:rPr>
            </w:pPr>
            <w:r w:rsidRPr="0052309F">
              <w:rPr>
                <w:rFonts w:ascii="Arial" w:hAnsi="Arial" w:cs="Arial"/>
                <w:sz w:val="18"/>
                <w:szCs w:val="18"/>
              </w:rPr>
              <w:t>Э</w:t>
            </w:r>
            <w:r w:rsidR="00003550" w:rsidRPr="0052309F">
              <w:rPr>
                <w:rFonts w:ascii="Arial" w:hAnsi="Arial" w:cs="Arial"/>
                <w:sz w:val="18"/>
                <w:szCs w:val="18"/>
              </w:rPr>
              <w:t>ффективно удаляет все виды жировых загрязнений и пригоревшие пятна, обесп</w:t>
            </w:r>
            <w:r w:rsidR="00003550" w:rsidRPr="0052309F">
              <w:rPr>
                <w:rFonts w:ascii="Arial" w:hAnsi="Arial" w:cs="Arial"/>
                <w:sz w:val="18"/>
                <w:szCs w:val="18"/>
              </w:rPr>
              <w:t>е</w:t>
            </w:r>
            <w:r w:rsidR="00003550" w:rsidRPr="0052309F">
              <w:rPr>
                <w:rFonts w:ascii="Arial" w:hAnsi="Arial" w:cs="Arial"/>
                <w:sz w:val="18"/>
                <w:szCs w:val="18"/>
              </w:rPr>
              <w:t>чивает гигиеническую чистоту. Устраняет неприятные запахи и придает свежий ар</w:t>
            </w:r>
            <w:r w:rsidR="00003550" w:rsidRPr="0052309F">
              <w:rPr>
                <w:rFonts w:ascii="Arial" w:hAnsi="Arial" w:cs="Arial"/>
                <w:sz w:val="18"/>
                <w:szCs w:val="18"/>
              </w:rPr>
              <w:t>о</w:t>
            </w:r>
            <w:r w:rsidR="00003550" w:rsidRPr="0052309F">
              <w:rPr>
                <w:rFonts w:ascii="Arial" w:hAnsi="Arial" w:cs="Arial"/>
                <w:sz w:val="18"/>
                <w:szCs w:val="18"/>
              </w:rPr>
              <w:t>мат.</w:t>
            </w:r>
          </w:p>
          <w:p w:rsidR="00B46EEB" w:rsidRPr="0052309F" w:rsidRDefault="00B46EEB" w:rsidP="0052309F">
            <w:pPr>
              <w:pStyle w:val="ad"/>
              <w:spacing w:after="0" w:afterAutospacing="0" w:line="276" w:lineRule="auto"/>
              <w:rPr>
                <w:rFonts w:ascii="Arial" w:hAnsi="Arial" w:cs="Arial"/>
                <w:sz w:val="18"/>
                <w:szCs w:val="18"/>
              </w:rPr>
            </w:pPr>
            <w:r w:rsidRPr="0052309F">
              <w:rPr>
                <w:rFonts w:ascii="Arial" w:hAnsi="Arial" w:cs="Arial"/>
                <w:bCs/>
                <w:sz w:val="18"/>
                <w:szCs w:val="18"/>
                <w:shd w:val="clear" w:color="auto" w:fill="FFFFFF"/>
              </w:rPr>
              <w:t>Вес:</w:t>
            </w:r>
            <w:r w:rsidRPr="0052309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 480 </w:t>
            </w:r>
            <w:proofErr w:type="spellStart"/>
            <w:r w:rsidRPr="0052309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гр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</w:tr>
      <w:tr w:rsidR="007E7BFC" w:rsidTr="0052309F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Средство моющее,</w:t>
            </w:r>
            <w:r w:rsidR="0056308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гель-концентрат,</w:t>
            </w:r>
            <w:r w:rsidR="0056308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1000 мл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52309F" w:rsidRDefault="00B20473" w:rsidP="0052309F">
            <w:pPr>
              <w:spacing w:after="0" w:line="276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2309F">
              <w:rPr>
                <w:rFonts w:ascii="Arial" w:hAnsi="Arial" w:cs="Arial"/>
                <w:color w:val="auto"/>
                <w:sz w:val="18"/>
                <w:szCs w:val="18"/>
              </w:rPr>
              <w:br/>
            </w:r>
            <w:r w:rsidRPr="0052309F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Объем:</w:t>
            </w:r>
            <w:r w:rsidRPr="0052309F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 1000 мл.</w:t>
            </w:r>
            <w:r w:rsidRPr="0052309F">
              <w:rPr>
                <w:rFonts w:ascii="Arial" w:hAnsi="Arial" w:cs="Arial"/>
                <w:color w:val="auto"/>
                <w:sz w:val="18"/>
                <w:szCs w:val="18"/>
              </w:rPr>
              <w:br/>
            </w:r>
            <w:r w:rsidRPr="0052309F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Упаковка:</w:t>
            </w:r>
            <w:r w:rsidRPr="0052309F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 пластиковая бутылка.</w:t>
            </w:r>
            <w:r w:rsidRPr="0052309F">
              <w:rPr>
                <w:rFonts w:ascii="Arial" w:hAnsi="Arial" w:cs="Arial"/>
                <w:color w:val="auto"/>
                <w:sz w:val="18"/>
                <w:szCs w:val="18"/>
              </w:rPr>
              <w:br/>
            </w:r>
            <w:r w:rsidRPr="0052309F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Состав:</w:t>
            </w:r>
            <w:r w:rsidRPr="0052309F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 очищенная вода, гипохлорит, </w:t>
            </w:r>
            <w:proofErr w:type="spellStart"/>
            <w:r w:rsidRPr="0052309F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гидроксид</w:t>
            </w:r>
            <w:proofErr w:type="spellEnd"/>
            <w:r w:rsidRPr="0052309F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 натрия, А-ПАВ, метасиликат натрия, отдушка.</w:t>
            </w:r>
            <w:r w:rsidRPr="0052309F">
              <w:rPr>
                <w:rFonts w:ascii="Arial" w:hAnsi="Arial" w:cs="Arial"/>
                <w:color w:val="auto"/>
                <w:sz w:val="18"/>
                <w:szCs w:val="18"/>
              </w:rPr>
              <w:br/>
              <w:t>Гель-концентрат является отбеливателем</w:t>
            </w:r>
            <w:hyperlink r:id="rId8" w:history="1">
              <w:r w:rsidRPr="0052309F">
                <w:rPr>
                  <w:rStyle w:val="a3"/>
                  <w:rFonts w:ascii="Arial" w:hAnsi="Arial" w:cs="Arial"/>
                  <w:color w:val="auto"/>
                  <w:sz w:val="18"/>
                  <w:szCs w:val="18"/>
                  <w:u w:val="none"/>
                </w:rPr>
                <w:t>.</w:t>
              </w:r>
            </w:hyperlink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</w:tr>
      <w:tr w:rsidR="007E7BFC" w:rsidTr="0052309F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Освежитель возд</w:t>
            </w:r>
            <w:r>
              <w:rPr>
                <w:rFonts w:ascii="Arial" w:hAnsi="Arial" w:cs="Arial"/>
                <w:sz w:val="16"/>
                <w:szCs w:val="16"/>
              </w:rPr>
              <w:t>у</w:t>
            </w:r>
            <w:r>
              <w:rPr>
                <w:rFonts w:ascii="Arial" w:hAnsi="Arial" w:cs="Arial"/>
                <w:sz w:val="16"/>
                <w:szCs w:val="16"/>
              </w:rPr>
              <w:t>ха 300мл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0473" w:rsidRPr="0052309F" w:rsidRDefault="00B20473" w:rsidP="0052309F">
            <w:pPr>
              <w:pStyle w:val="i-mt10"/>
              <w:shd w:val="clear" w:color="auto" w:fill="FFFFFF"/>
              <w:spacing w:before="125" w:beforeAutospacing="0" w:after="0" w:afterAutospacing="0" w:line="276" w:lineRule="auto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52309F">
              <w:rPr>
                <w:rFonts w:ascii="Arial" w:hAnsi="Arial" w:cs="Arial"/>
                <w:bCs/>
                <w:sz w:val="18"/>
                <w:szCs w:val="18"/>
              </w:rPr>
              <w:t>Характеристики:</w:t>
            </w:r>
          </w:p>
          <w:p w:rsidR="00B20473" w:rsidRPr="0052309F" w:rsidRDefault="00B20473" w:rsidP="0052309F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AFAFA"/>
              <w:spacing w:after="0" w:line="276" w:lineRule="auto"/>
              <w:ind w:left="0"/>
              <w:jc w:val="left"/>
              <w:textAlignment w:val="baseline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2309F">
              <w:rPr>
                <w:rStyle w:val="b-col"/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 xml:space="preserve">Отдушка: </w:t>
            </w:r>
            <w:r w:rsidRPr="0052309F">
              <w:rPr>
                <w:rStyle w:val="i-dib"/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свежесть</w:t>
            </w:r>
          </w:p>
          <w:p w:rsidR="00B20473" w:rsidRPr="0052309F" w:rsidRDefault="00B20473" w:rsidP="0052309F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ind w:left="0"/>
              <w:jc w:val="left"/>
              <w:textAlignment w:val="baseline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2309F">
              <w:rPr>
                <w:rStyle w:val="b-col"/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 xml:space="preserve">Тип средства: </w:t>
            </w:r>
            <w:r w:rsidRPr="0052309F">
              <w:rPr>
                <w:rStyle w:val="i-dib"/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аэрозоль</w:t>
            </w:r>
          </w:p>
          <w:p w:rsidR="00B20473" w:rsidRPr="0052309F" w:rsidRDefault="00B20473" w:rsidP="0052309F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AFAFA"/>
              <w:spacing w:after="0" w:line="276" w:lineRule="auto"/>
              <w:ind w:left="0"/>
              <w:jc w:val="left"/>
              <w:textAlignment w:val="baseline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2309F">
              <w:rPr>
                <w:rStyle w:val="b-col"/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 xml:space="preserve">Объем флакона: </w:t>
            </w:r>
            <w:r w:rsidRPr="0052309F">
              <w:rPr>
                <w:rStyle w:val="i-dib"/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300</w:t>
            </w:r>
            <w:r w:rsidRPr="0052309F">
              <w:rPr>
                <w:rStyle w:val="i-pl5"/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мл</w:t>
            </w:r>
          </w:p>
          <w:p w:rsidR="007E7BFC" w:rsidRPr="0052309F" w:rsidRDefault="007E7BFC" w:rsidP="0052309F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ind w:left="0"/>
              <w:jc w:val="left"/>
              <w:textAlignment w:val="baseline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7E7BFC" w:rsidTr="0052309F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Салфетка бытовая целлюлозная 170Х150 3шт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5000" w:type="pct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7211"/>
            </w:tblGrid>
            <w:tr w:rsidR="0056308B" w:rsidRPr="0052309F" w:rsidTr="0056308B">
              <w:trPr>
                <w:tblCellSpacing w:w="0" w:type="dxa"/>
              </w:trPr>
              <w:tc>
                <w:tcPr>
                  <w:tcW w:w="7211" w:type="dxa"/>
                  <w:tcBorders>
                    <w:top w:val="nil"/>
                    <w:left w:val="nil"/>
                    <w:bottom w:val="single" w:sz="4" w:space="0" w:color="ECECEC"/>
                    <w:right w:val="nil"/>
                  </w:tcBorders>
                  <w:shd w:val="clear" w:color="auto" w:fill="FFFFFF"/>
                  <w:tcMar>
                    <w:top w:w="50" w:type="dxa"/>
                    <w:left w:w="0" w:type="dxa"/>
                    <w:bottom w:w="50" w:type="dxa"/>
                    <w:right w:w="0" w:type="dxa"/>
                  </w:tcMar>
                  <w:vAlign w:val="center"/>
                  <w:hideMark/>
                </w:tcPr>
                <w:p w:rsidR="0056308B" w:rsidRPr="0052309F" w:rsidRDefault="0056308B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 xml:space="preserve">Состав: </w:t>
                  </w: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целлюлоза, полимер</w:t>
                  </w:r>
                </w:p>
              </w:tc>
            </w:tr>
            <w:tr w:rsidR="0056308B" w:rsidRPr="0052309F" w:rsidTr="0056308B">
              <w:trPr>
                <w:tblCellSpacing w:w="0" w:type="dxa"/>
              </w:trPr>
              <w:tc>
                <w:tcPr>
                  <w:tcW w:w="7211" w:type="dxa"/>
                  <w:shd w:val="clear" w:color="auto" w:fill="FFFFFF"/>
                  <w:vAlign w:val="center"/>
                  <w:hideMark/>
                </w:tcPr>
                <w:p w:rsidR="0056308B" w:rsidRPr="0052309F" w:rsidRDefault="0056308B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</w:tr>
          </w:tbl>
          <w:p w:rsidR="007E7BFC" w:rsidRPr="0052309F" w:rsidRDefault="0056308B" w:rsidP="0052309F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18"/>
                <w:szCs w:val="18"/>
              </w:rPr>
            </w:pPr>
            <w:r w:rsidRPr="0052309F">
              <w:rPr>
                <w:rFonts w:ascii="Arial" w:hAnsi="Arial" w:cs="Arial"/>
                <w:sz w:val="18"/>
                <w:szCs w:val="18"/>
              </w:rPr>
              <w:t xml:space="preserve">Количество в упаковке: 3 </w:t>
            </w:r>
            <w:proofErr w:type="spellStart"/>
            <w:proofErr w:type="gramStart"/>
            <w:r w:rsidRPr="0052309F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  <w:p w:rsidR="0056308B" w:rsidRPr="0052309F" w:rsidRDefault="0056308B" w:rsidP="0052309F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18"/>
                <w:szCs w:val="18"/>
              </w:rPr>
            </w:pPr>
            <w:r w:rsidRPr="0052309F">
              <w:rPr>
                <w:rFonts w:ascii="Arial" w:hAnsi="Arial" w:cs="Arial"/>
                <w:sz w:val="18"/>
                <w:szCs w:val="18"/>
              </w:rPr>
              <w:t>Размеры: 170х150 мм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7E7BFC" w:rsidTr="0052309F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Средство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моющее </w:t>
            </w:r>
            <w:r w:rsidR="0056308B">
              <w:rPr>
                <w:rFonts w:ascii="Arial" w:hAnsi="Arial" w:cs="Arial"/>
                <w:sz w:val="16"/>
                <w:szCs w:val="16"/>
              </w:rPr>
              <w:t>для посуды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6308B" w:rsidRPr="0052309F" w:rsidRDefault="00ED7D45" w:rsidP="0052309F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52309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Средство для мытья посуды</w:t>
            </w:r>
          </w:p>
          <w:p w:rsidR="0056308B" w:rsidRPr="0052309F" w:rsidRDefault="00ED7D45" w:rsidP="0052309F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proofErr w:type="gramStart"/>
            <w:r w:rsidRPr="0052309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Мягкий</w:t>
            </w:r>
            <w:proofErr w:type="gramEnd"/>
            <w:r w:rsidRPr="0052309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для рук.</w:t>
            </w:r>
          </w:p>
          <w:p w:rsidR="0056308B" w:rsidRPr="0052309F" w:rsidRDefault="00ED7D45" w:rsidP="0052309F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52309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Даёт обильную и устойчивую пену.</w:t>
            </w:r>
          </w:p>
          <w:p w:rsidR="007E7BFC" w:rsidRPr="0052309F" w:rsidRDefault="00ED7D45" w:rsidP="0052309F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52309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Растворяет жир даже в</w:t>
            </w:r>
            <w:r w:rsidR="0056308B" w:rsidRPr="0052309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r w:rsidRPr="0052309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холодной воде.</w:t>
            </w:r>
          </w:p>
          <w:p w:rsidR="0056308B" w:rsidRPr="0052309F" w:rsidRDefault="0056308B" w:rsidP="0052309F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18"/>
                <w:szCs w:val="18"/>
              </w:rPr>
            </w:pPr>
            <w:r w:rsidRPr="0052309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Состав: 5-15% анионные ПАВ, менее 5% неионогенные ПАВ, ароматизирующие д</w:t>
            </w:r>
            <w:r w:rsidRPr="0052309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о</w:t>
            </w:r>
            <w:r w:rsidRPr="0052309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бавки, консерванты, </w:t>
            </w:r>
            <w:proofErr w:type="spellStart"/>
            <w:r w:rsidRPr="0052309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гексилкоричный</w:t>
            </w:r>
            <w:proofErr w:type="spellEnd"/>
            <w:r w:rsidRPr="0052309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альдегид, </w:t>
            </w:r>
            <w:proofErr w:type="spellStart"/>
            <w:r w:rsidRPr="0052309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линалоол</w:t>
            </w:r>
            <w:proofErr w:type="spellEnd"/>
            <w:r w:rsidRPr="0052309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</w:tr>
      <w:tr w:rsidR="007E7BFC" w:rsidTr="0052309F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Липкая лента для мух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E4ED9" w:rsidRPr="0052309F" w:rsidRDefault="00FE4ED9" w:rsidP="0052309F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68" w:after="0" w:line="276" w:lineRule="auto"/>
              <w:ind w:left="0"/>
              <w:jc w:val="left"/>
              <w:textAlignment w:val="baseline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Назначение  Средства от сезонных насекомых</w:t>
            </w:r>
          </w:p>
          <w:p w:rsidR="00FE4ED9" w:rsidRPr="0052309F" w:rsidRDefault="00FE4ED9" w:rsidP="00523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jc w:val="left"/>
              <w:textAlignment w:val="baseline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Вид вредителей Мухи</w:t>
            </w:r>
          </w:p>
          <w:p w:rsidR="007E7BFC" w:rsidRPr="0052309F" w:rsidRDefault="00FE4ED9" w:rsidP="0052309F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68" w:after="0" w:line="276" w:lineRule="auto"/>
              <w:ind w:left="0"/>
              <w:jc w:val="left"/>
              <w:textAlignment w:val="baseline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Тип  Липкая лента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</w:tr>
      <w:tr w:rsidR="007E7BFC" w:rsidTr="0052309F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Средство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чистящее для полов и ра</w:t>
            </w:r>
            <w:r>
              <w:rPr>
                <w:rFonts w:ascii="Arial" w:hAnsi="Arial" w:cs="Arial"/>
                <w:sz w:val="16"/>
                <w:szCs w:val="16"/>
              </w:rPr>
              <w:t>з</w:t>
            </w:r>
            <w:r>
              <w:rPr>
                <w:rFonts w:ascii="Arial" w:hAnsi="Arial" w:cs="Arial"/>
                <w:sz w:val="16"/>
                <w:szCs w:val="16"/>
              </w:rPr>
              <w:t>личных поверхн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>стей, объем - 950мл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8009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322"/>
              <w:gridCol w:w="4687"/>
            </w:tblGrid>
            <w:tr w:rsidR="00ED7D45" w:rsidRPr="0052309F" w:rsidTr="00ED7D45">
              <w:tc>
                <w:tcPr>
                  <w:tcW w:w="207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ED7D45" w:rsidRPr="0052309F" w:rsidRDefault="00ED7D45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Объем:</w:t>
                  </w:r>
                </w:p>
              </w:tc>
              <w:tc>
                <w:tcPr>
                  <w:tcW w:w="292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ED7D45" w:rsidRPr="0052309F" w:rsidRDefault="00ED7D45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950 мл</w:t>
                  </w:r>
                </w:p>
              </w:tc>
            </w:tr>
            <w:tr w:rsidR="00ED7D45" w:rsidRPr="0052309F" w:rsidTr="00ED7D45">
              <w:tc>
                <w:tcPr>
                  <w:tcW w:w="207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ED7D45" w:rsidRPr="0052309F" w:rsidRDefault="00ED7D45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Обрабатываемая поверхность:</w:t>
                  </w:r>
                </w:p>
              </w:tc>
              <w:tc>
                <w:tcPr>
                  <w:tcW w:w="292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ED7D45" w:rsidRPr="0052309F" w:rsidRDefault="00ED7D45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любая</w:t>
                  </w:r>
                </w:p>
              </w:tc>
            </w:tr>
            <w:tr w:rsidR="00ED7D45" w:rsidRPr="0052309F" w:rsidTr="00ED7D45">
              <w:tc>
                <w:tcPr>
                  <w:tcW w:w="207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ED7D45" w:rsidRPr="0052309F" w:rsidRDefault="00ED7D45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Отдушка:</w:t>
                  </w:r>
                </w:p>
              </w:tc>
              <w:tc>
                <w:tcPr>
                  <w:tcW w:w="292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ED7D45" w:rsidRPr="0052309F" w:rsidRDefault="00ED7D45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цветочная</w:t>
                  </w:r>
                </w:p>
              </w:tc>
            </w:tr>
            <w:tr w:rsidR="00ED7D45" w:rsidRPr="0052309F" w:rsidTr="00ED7D45">
              <w:tc>
                <w:tcPr>
                  <w:tcW w:w="207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ED7D45" w:rsidRPr="0052309F" w:rsidRDefault="00ED7D45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Консистенция:</w:t>
                  </w:r>
                </w:p>
              </w:tc>
              <w:tc>
                <w:tcPr>
                  <w:tcW w:w="292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ED7D45" w:rsidRPr="0052309F" w:rsidRDefault="00ED7D45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жидкая</w:t>
                  </w:r>
                </w:p>
              </w:tc>
            </w:tr>
            <w:tr w:rsidR="00ED7D45" w:rsidRPr="0052309F" w:rsidTr="00ED7D45">
              <w:tc>
                <w:tcPr>
                  <w:tcW w:w="207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ED7D45" w:rsidRPr="0052309F" w:rsidRDefault="00ED7D45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Для детской комнаты:</w:t>
                  </w:r>
                </w:p>
              </w:tc>
              <w:tc>
                <w:tcPr>
                  <w:tcW w:w="292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ED7D45" w:rsidRPr="0052309F" w:rsidRDefault="00ED7D45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Нет</w:t>
                  </w:r>
                </w:p>
              </w:tc>
            </w:tr>
            <w:tr w:rsidR="00ED7D45" w:rsidRPr="0052309F" w:rsidTr="00ED7D45">
              <w:tc>
                <w:tcPr>
                  <w:tcW w:w="207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ED7D45" w:rsidRPr="0052309F" w:rsidRDefault="00ED7D45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Антибактериальный:</w:t>
                  </w:r>
                </w:p>
              </w:tc>
              <w:tc>
                <w:tcPr>
                  <w:tcW w:w="292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ED7D45" w:rsidRPr="0052309F" w:rsidRDefault="00ED7D45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Да</w:t>
                  </w:r>
                </w:p>
              </w:tc>
            </w:tr>
          </w:tbl>
          <w:p w:rsidR="007E7BFC" w:rsidRPr="0052309F" w:rsidRDefault="007E7BFC" w:rsidP="0052309F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7E7BFC" w:rsidTr="0052309F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Чистящее средство гель 750г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52309F" w:rsidRDefault="00FE4ED9" w:rsidP="00523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jc w:val="left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proofErr w:type="gramStart"/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  <w:shd w:val="clear" w:color="auto" w:fill="FFFFFF"/>
              </w:rPr>
              <w:t>Средство</w:t>
            </w:r>
            <w:proofErr w:type="gramEnd"/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  <w:shd w:val="clear" w:color="auto" w:fill="FFFFFF"/>
              </w:rPr>
              <w:t xml:space="preserve"> чистящее для сантехники против ржавчины, 750мл.</w:t>
            </w: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br/>
            </w: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  <w:shd w:val="clear" w:color="auto" w:fill="FFFFFF"/>
              </w:rPr>
              <w:t>Предназначено для чистки раковин, унитазов,  фаянсовых изделий и кафеля от ржавчины, известковых отложений, жировых и прочих загрязнений.</w:t>
            </w: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br/>
            </w: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  <w:shd w:val="clear" w:color="auto" w:fill="FFFFFF"/>
              </w:rPr>
              <w:t>Уничтожает возбудителей всех кишечных инфекций.</w:t>
            </w: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br/>
              <w:t>Содержит щавелевую кислоту.</w:t>
            </w: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br/>
              <w:t xml:space="preserve">Состав: &lt;5% неионогенный ПАВ, 5%-15% анионный ПАВ, щавелевая кислота, </w:t>
            </w:r>
            <w:proofErr w:type="spellStart"/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ар</w:t>
            </w: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о</w:t>
            </w: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матизатор</w:t>
            </w:r>
            <w:proofErr w:type="spellEnd"/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, краситель.</w:t>
            </w: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br/>
              <w:t>Срок годности 18 месяцев.</w:t>
            </w:r>
          </w:p>
          <w:p w:rsidR="005C11EC" w:rsidRPr="0052309F" w:rsidRDefault="005C11EC" w:rsidP="0052309F">
            <w:pPr>
              <w:spacing w:after="0" w:line="276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2309F">
              <w:rPr>
                <w:rFonts w:ascii="Arial" w:hAnsi="Arial" w:cs="Arial"/>
                <w:color w:val="auto"/>
                <w:sz w:val="18"/>
                <w:szCs w:val="18"/>
              </w:rPr>
              <w:t>ГОСТ 22567.15-95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</w:tr>
      <w:tr w:rsidR="007E7BFC" w:rsidTr="0052309F">
        <w:trPr>
          <w:trHeight w:val="7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Бумага туалетная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8151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464"/>
              <w:gridCol w:w="4687"/>
            </w:tblGrid>
            <w:tr w:rsidR="00DB5590" w:rsidRPr="0052309F" w:rsidTr="00E37C03">
              <w:tc>
                <w:tcPr>
                  <w:tcW w:w="21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Количество слоев:</w:t>
                  </w:r>
                </w:p>
              </w:tc>
              <w:tc>
                <w:tcPr>
                  <w:tcW w:w="28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1</w:t>
                  </w:r>
                </w:p>
              </w:tc>
            </w:tr>
            <w:tr w:rsidR="00DB5590" w:rsidRPr="0052309F" w:rsidTr="00E37C03">
              <w:tc>
                <w:tcPr>
                  <w:tcW w:w="21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Цвет бумаги:</w:t>
                  </w:r>
                </w:p>
              </w:tc>
              <w:tc>
                <w:tcPr>
                  <w:tcW w:w="28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белый</w:t>
                  </w:r>
                </w:p>
              </w:tc>
            </w:tr>
            <w:tr w:rsidR="00DB5590" w:rsidRPr="0052309F" w:rsidTr="00E37C03">
              <w:tc>
                <w:tcPr>
                  <w:tcW w:w="21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proofErr w:type="spellStart"/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Ароматизатор</w:t>
                  </w:r>
                  <w:proofErr w:type="spellEnd"/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:</w:t>
                  </w:r>
                </w:p>
              </w:tc>
              <w:tc>
                <w:tcPr>
                  <w:tcW w:w="28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Нет</w:t>
                  </w:r>
                </w:p>
              </w:tc>
            </w:tr>
            <w:tr w:rsidR="00DB5590" w:rsidRPr="0052309F" w:rsidTr="00E37C03">
              <w:tc>
                <w:tcPr>
                  <w:tcW w:w="21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Длина рулона туалетной бумаги:</w:t>
                  </w:r>
                </w:p>
              </w:tc>
              <w:tc>
                <w:tcPr>
                  <w:tcW w:w="28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51 </w:t>
                  </w:r>
                  <w:r w:rsidRPr="0052309F">
                    <w:rPr>
                      <w:rStyle w:val="i-text-lowcase"/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метр</w:t>
                  </w:r>
                </w:p>
              </w:tc>
            </w:tr>
            <w:tr w:rsidR="00DB5590" w:rsidRPr="0052309F" w:rsidTr="00E37C03">
              <w:tc>
                <w:tcPr>
                  <w:tcW w:w="21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Рисунок:</w:t>
                  </w:r>
                </w:p>
              </w:tc>
              <w:tc>
                <w:tcPr>
                  <w:tcW w:w="28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Нет</w:t>
                  </w:r>
                </w:p>
              </w:tc>
            </w:tr>
            <w:tr w:rsidR="00DB5590" w:rsidRPr="0052309F" w:rsidTr="00E37C03">
              <w:tc>
                <w:tcPr>
                  <w:tcW w:w="21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Тиснение:</w:t>
                  </w:r>
                </w:p>
              </w:tc>
              <w:tc>
                <w:tcPr>
                  <w:tcW w:w="28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Да</w:t>
                  </w:r>
                </w:p>
              </w:tc>
            </w:tr>
            <w:tr w:rsidR="00DB5590" w:rsidRPr="0052309F" w:rsidTr="00E37C03">
              <w:tc>
                <w:tcPr>
                  <w:tcW w:w="21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Количество листов в рулоне:</w:t>
                  </w:r>
                </w:p>
              </w:tc>
              <w:tc>
                <w:tcPr>
                  <w:tcW w:w="28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432 </w:t>
                  </w:r>
                  <w:r w:rsidRPr="0052309F">
                    <w:rPr>
                      <w:rStyle w:val="i-text-lowcase"/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шт.</w:t>
                  </w:r>
                </w:p>
              </w:tc>
            </w:tr>
            <w:tr w:rsidR="00DB5590" w:rsidRPr="0052309F" w:rsidTr="00E37C03">
              <w:tc>
                <w:tcPr>
                  <w:tcW w:w="21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Ширина рулона:</w:t>
                  </w:r>
                </w:p>
              </w:tc>
              <w:tc>
                <w:tcPr>
                  <w:tcW w:w="28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90 </w:t>
                  </w:r>
                  <w:r w:rsidRPr="0052309F">
                    <w:rPr>
                      <w:rStyle w:val="i-text-lowcase"/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мм</w:t>
                  </w:r>
                </w:p>
              </w:tc>
            </w:tr>
            <w:tr w:rsidR="00DB5590" w:rsidRPr="0052309F" w:rsidTr="00E37C03">
              <w:tc>
                <w:tcPr>
                  <w:tcW w:w="21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Сырье:</w:t>
                  </w:r>
                </w:p>
              </w:tc>
              <w:tc>
                <w:tcPr>
                  <w:tcW w:w="28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100% целлюлоза</w:t>
                  </w:r>
                </w:p>
              </w:tc>
            </w:tr>
            <w:tr w:rsidR="00DB5590" w:rsidRPr="0052309F" w:rsidTr="00E37C03">
              <w:tc>
                <w:tcPr>
                  <w:tcW w:w="21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lastRenderedPageBreak/>
                    <w:t>Перфорация:</w:t>
                  </w:r>
                </w:p>
              </w:tc>
              <w:tc>
                <w:tcPr>
                  <w:tcW w:w="28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Да</w:t>
                  </w:r>
                </w:p>
              </w:tc>
            </w:tr>
            <w:tr w:rsidR="00DB5590" w:rsidRPr="0052309F" w:rsidTr="00E37C03">
              <w:tc>
                <w:tcPr>
                  <w:tcW w:w="21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Наличие втулки:</w:t>
                  </w:r>
                </w:p>
              </w:tc>
              <w:tc>
                <w:tcPr>
                  <w:tcW w:w="28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Да</w:t>
                  </w:r>
                </w:p>
              </w:tc>
            </w:tr>
          </w:tbl>
          <w:p w:rsidR="007E7BFC" w:rsidRPr="0052309F" w:rsidRDefault="007E7BFC" w:rsidP="0052309F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</w:t>
            </w:r>
          </w:p>
        </w:tc>
      </w:tr>
      <w:tr w:rsidR="007E7BFC" w:rsidTr="0052309F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Мешки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м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30л 30шт.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524"/>
              <w:gridCol w:w="4687"/>
            </w:tblGrid>
            <w:tr w:rsidR="00DB5590" w:rsidRPr="0052309F" w:rsidTr="00DB5590"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Объем:</w:t>
                  </w:r>
                </w:p>
              </w:tc>
              <w:tc>
                <w:tcPr>
                  <w:tcW w:w="3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30 </w:t>
                  </w:r>
                  <w:r w:rsidRPr="0052309F">
                    <w:rPr>
                      <w:rStyle w:val="i-text-lowcase"/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литр</w:t>
                  </w:r>
                </w:p>
              </w:tc>
            </w:tr>
            <w:tr w:rsidR="00DB5590" w:rsidRPr="0052309F" w:rsidTr="00DB5590"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Количество в упаковке:</w:t>
                  </w:r>
                </w:p>
              </w:tc>
              <w:tc>
                <w:tcPr>
                  <w:tcW w:w="3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30 </w:t>
                  </w:r>
                  <w:r w:rsidRPr="0052309F">
                    <w:rPr>
                      <w:rStyle w:val="i-text-lowcase"/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шт.</w:t>
                  </w:r>
                </w:p>
              </w:tc>
            </w:tr>
            <w:tr w:rsidR="00DB5590" w:rsidRPr="0052309F" w:rsidTr="00DB5590"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Плотность:</w:t>
                  </w:r>
                </w:p>
              </w:tc>
              <w:tc>
                <w:tcPr>
                  <w:tcW w:w="3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10 </w:t>
                  </w:r>
                  <w:r w:rsidRPr="0052309F">
                    <w:rPr>
                      <w:rStyle w:val="i-text-lowcase"/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мкм</w:t>
                  </w:r>
                </w:p>
              </w:tc>
            </w:tr>
            <w:tr w:rsidR="00DB5590" w:rsidRPr="0052309F" w:rsidTr="00DB5590"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Цвет:</w:t>
                  </w:r>
                </w:p>
              </w:tc>
              <w:tc>
                <w:tcPr>
                  <w:tcW w:w="3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черный</w:t>
                  </w:r>
                </w:p>
              </w:tc>
            </w:tr>
            <w:tr w:rsidR="00DB5590" w:rsidRPr="0052309F" w:rsidTr="00DB5590"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Тип упаковки:</w:t>
                  </w:r>
                </w:p>
              </w:tc>
              <w:tc>
                <w:tcPr>
                  <w:tcW w:w="3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рулон</w:t>
                  </w:r>
                </w:p>
              </w:tc>
            </w:tr>
            <w:tr w:rsidR="00DB5590" w:rsidRPr="0052309F" w:rsidTr="00DB5590"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Наличие ручек/завязок:</w:t>
                  </w:r>
                </w:p>
              </w:tc>
              <w:tc>
                <w:tcPr>
                  <w:tcW w:w="3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нет</w:t>
                  </w:r>
                </w:p>
              </w:tc>
            </w:tr>
            <w:tr w:rsidR="00DB5590" w:rsidRPr="0052309F" w:rsidTr="00DB5590"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Материал:</w:t>
                  </w:r>
                </w:p>
              </w:tc>
              <w:tc>
                <w:tcPr>
                  <w:tcW w:w="3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полиэтилен низкого давления (ПНД)</w:t>
                  </w:r>
                </w:p>
              </w:tc>
            </w:tr>
            <w:tr w:rsidR="00DB5590" w:rsidRPr="0052309F" w:rsidTr="00DB5590"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proofErr w:type="spellStart"/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Биоразлагаемые</w:t>
                  </w:r>
                  <w:proofErr w:type="spellEnd"/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:</w:t>
                  </w:r>
                </w:p>
              </w:tc>
              <w:tc>
                <w:tcPr>
                  <w:tcW w:w="3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Нет</w:t>
                  </w:r>
                </w:p>
              </w:tc>
            </w:tr>
            <w:tr w:rsidR="00DB5590" w:rsidRPr="0052309F" w:rsidTr="00DB5590"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Ароматизированные:</w:t>
                  </w:r>
                </w:p>
              </w:tc>
              <w:tc>
                <w:tcPr>
                  <w:tcW w:w="3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Нет</w:t>
                  </w:r>
                </w:p>
              </w:tc>
            </w:tr>
            <w:tr w:rsidR="00DB5590" w:rsidRPr="0052309F" w:rsidTr="00DB5590"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 xml:space="preserve">Ширина, </w:t>
                  </w:r>
                  <w:proofErr w:type="gramStart"/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см</w:t>
                  </w:r>
                  <w:proofErr w:type="gramEnd"/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:</w:t>
                  </w:r>
                </w:p>
              </w:tc>
              <w:tc>
                <w:tcPr>
                  <w:tcW w:w="3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48</w:t>
                  </w:r>
                </w:p>
              </w:tc>
            </w:tr>
            <w:tr w:rsidR="00DB5590" w:rsidRPr="0052309F" w:rsidTr="00DB5590"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 xml:space="preserve">Длина, </w:t>
                  </w:r>
                  <w:proofErr w:type="gramStart"/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см</w:t>
                  </w:r>
                  <w:proofErr w:type="gramEnd"/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:</w:t>
                  </w:r>
                </w:p>
              </w:tc>
              <w:tc>
                <w:tcPr>
                  <w:tcW w:w="3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B5590" w:rsidRPr="0052309F" w:rsidRDefault="00DB5590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58</w:t>
                  </w:r>
                </w:p>
              </w:tc>
            </w:tr>
          </w:tbl>
          <w:p w:rsidR="007E7BFC" w:rsidRPr="0052309F" w:rsidRDefault="007E7BFC" w:rsidP="0052309F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рул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365</w:t>
            </w:r>
          </w:p>
        </w:tc>
      </w:tr>
      <w:tr w:rsidR="007E7BFC" w:rsidTr="0052309F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Мешки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м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120л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524"/>
              <w:gridCol w:w="4687"/>
            </w:tblGrid>
            <w:tr w:rsidR="00252CED" w:rsidRPr="0052309F" w:rsidTr="00252CED"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252CED" w:rsidRPr="0052309F" w:rsidRDefault="00252CED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Объем:</w:t>
                  </w:r>
                </w:p>
              </w:tc>
              <w:tc>
                <w:tcPr>
                  <w:tcW w:w="3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252CED" w:rsidRPr="0052309F" w:rsidRDefault="00252CED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120 </w:t>
                  </w:r>
                  <w:r w:rsidRPr="0052309F">
                    <w:rPr>
                      <w:rStyle w:val="i-text-lowcase"/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литр</w:t>
                  </w:r>
                </w:p>
              </w:tc>
            </w:tr>
            <w:tr w:rsidR="00252CED" w:rsidRPr="0052309F" w:rsidTr="00252CED"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252CED" w:rsidRPr="0052309F" w:rsidRDefault="00252CED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Количество в упаковке:</w:t>
                  </w:r>
                </w:p>
              </w:tc>
              <w:tc>
                <w:tcPr>
                  <w:tcW w:w="3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252CED" w:rsidRPr="0052309F" w:rsidRDefault="00252CED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20 </w:t>
                  </w:r>
                  <w:r w:rsidRPr="0052309F">
                    <w:rPr>
                      <w:rStyle w:val="i-text-lowcase"/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шт.</w:t>
                  </w:r>
                </w:p>
              </w:tc>
            </w:tr>
            <w:tr w:rsidR="00252CED" w:rsidRPr="0052309F" w:rsidTr="00252CED"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252CED" w:rsidRPr="0052309F" w:rsidRDefault="00252CED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Плотность:</w:t>
                  </w:r>
                </w:p>
              </w:tc>
              <w:tc>
                <w:tcPr>
                  <w:tcW w:w="3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252CED" w:rsidRPr="0052309F" w:rsidRDefault="00252CED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35 </w:t>
                  </w:r>
                  <w:r w:rsidRPr="0052309F">
                    <w:rPr>
                      <w:rStyle w:val="i-text-lowcase"/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мкм</w:t>
                  </w:r>
                </w:p>
              </w:tc>
            </w:tr>
            <w:tr w:rsidR="00252CED" w:rsidRPr="0052309F" w:rsidTr="00252CED"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252CED" w:rsidRPr="0052309F" w:rsidRDefault="00252CED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Цвет:</w:t>
                  </w:r>
                </w:p>
              </w:tc>
              <w:tc>
                <w:tcPr>
                  <w:tcW w:w="3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252CED" w:rsidRPr="0052309F" w:rsidRDefault="00252CED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черный</w:t>
                  </w:r>
                </w:p>
              </w:tc>
            </w:tr>
            <w:tr w:rsidR="00252CED" w:rsidRPr="0052309F" w:rsidTr="00252CED"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252CED" w:rsidRPr="0052309F" w:rsidRDefault="00252CED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Тип упаковки:</w:t>
                  </w:r>
                </w:p>
              </w:tc>
              <w:tc>
                <w:tcPr>
                  <w:tcW w:w="3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252CED" w:rsidRPr="0052309F" w:rsidRDefault="00252CED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рулон</w:t>
                  </w:r>
                </w:p>
              </w:tc>
            </w:tr>
            <w:tr w:rsidR="00252CED" w:rsidRPr="0052309F" w:rsidTr="00252CED"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252CED" w:rsidRPr="0052309F" w:rsidRDefault="00252CED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Наличие ручек/завязок:</w:t>
                  </w:r>
                </w:p>
              </w:tc>
              <w:tc>
                <w:tcPr>
                  <w:tcW w:w="3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252CED" w:rsidRPr="0052309F" w:rsidRDefault="00252CED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нет</w:t>
                  </w:r>
                </w:p>
              </w:tc>
            </w:tr>
            <w:tr w:rsidR="00252CED" w:rsidRPr="0052309F" w:rsidTr="00252CED"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252CED" w:rsidRPr="0052309F" w:rsidRDefault="00252CED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Материал:</w:t>
                  </w:r>
                </w:p>
              </w:tc>
              <w:tc>
                <w:tcPr>
                  <w:tcW w:w="3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252CED" w:rsidRPr="0052309F" w:rsidRDefault="00252CED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полиэтилен высокого давления (ПВД)</w:t>
                  </w:r>
                </w:p>
              </w:tc>
            </w:tr>
            <w:tr w:rsidR="00252CED" w:rsidRPr="0052309F" w:rsidTr="00252CED"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252CED" w:rsidRPr="0052309F" w:rsidRDefault="00252CED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proofErr w:type="spellStart"/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Биоразлагаемые</w:t>
                  </w:r>
                  <w:proofErr w:type="spellEnd"/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:</w:t>
                  </w:r>
                </w:p>
              </w:tc>
              <w:tc>
                <w:tcPr>
                  <w:tcW w:w="3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252CED" w:rsidRPr="0052309F" w:rsidRDefault="00252CED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Нет</w:t>
                  </w:r>
                </w:p>
              </w:tc>
            </w:tr>
            <w:tr w:rsidR="00252CED" w:rsidRPr="0052309F" w:rsidTr="00252CED"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252CED" w:rsidRPr="0052309F" w:rsidRDefault="00252CED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Ароматизированные:</w:t>
                  </w:r>
                </w:p>
              </w:tc>
              <w:tc>
                <w:tcPr>
                  <w:tcW w:w="3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252CED" w:rsidRPr="0052309F" w:rsidRDefault="00252CED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Нет</w:t>
                  </w:r>
                </w:p>
              </w:tc>
            </w:tr>
            <w:tr w:rsidR="00252CED" w:rsidRPr="0052309F" w:rsidTr="00252CED"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252CED" w:rsidRPr="0052309F" w:rsidRDefault="00252CED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 xml:space="preserve">Ширина, </w:t>
                  </w:r>
                  <w:proofErr w:type="gramStart"/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см</w:t>
                  </w:r>
                  <w:proofErr w:type="gramEnd"/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:</w:t>
                  </w:r>
                </w:p>
              </w:tc>
              <w:tc>
                <w:tcPr>
                  <w:tcW w:w="3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252CED" w:rsidRPr="0052309F" w:rsidRDefault="00252CED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68</w:t>
                  </w:r>
                </w:p>
              </w:tc>
            </w:tr>
            <w:tr w:rsidR="00252CED" w:rsidRPr="0052309F" w:rsidTr="00252CED"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252CED" w:rsidRPr="0052309F" w:rsidRDefault="00252CED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 xml:space="preserve">Длина, </w:t>
                  </w:r>
                  <w:proofErr w:type="gramStart"/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см</w:t>
                  </w:r>
                  <w:proofErr w:type="gramEnd"/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:</w:t>
                  </w:r>
                </w:p>
              </w:tc>
              <w:tc>
                <w:tcPr>
                  <w:tcW w:w="3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252CED" w:rsidRPr="0052309F" w:rsidRDefault="00252CED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110</w:t>
                  </w:r>
                </w:p>
              </w:tc>
            </w:tr>
          </w:tbl>
          <w:p w:rsidR="007E7BFC" w:rsidRPr="0052309F" w:rsidRDefault="007E7BFC" w:rsidP="0052309F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</w:t>
            </w:r>
          </w:p>
        </w:tc>
      </w:tr>
      <w:tr w:rsidR="007E7BFC" w:rsidTr="0052309F">
        <w:trPr>
          <w:trHeight w:val="9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Салфетки униве</w:t>
            </w:r>
            <w:r>
              <w:rPr>
                <w:rFonts w:ascii="Arial" w:hAnsi="Arial" w:cs="Arial"/>
                <w:sz w:val="16"/>
                <w:szCs w:val="16"/>
              </w:rPr>
              <w:t>р</w:t>
            </w:r>
            <w:r>
              <w:rPr>
                <w:rFonts w:ascii="Arial" w:hAnsi="Arial" w:cs="Arial"/>
                <w:sz w:val="16"/>
                <w:szCs w:val="16"/>
              </w:rPr>
              <w:t>сальные 3 шт. 26*30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11EC" w:rsidRPr="0052309F" w:rsidRDefault="005C11EC" w:rsidP="00523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jc w:val="left"/>
              <w:textAlignment w:val="baseline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Тип товара</w:t>
            </w:r>
            <w:r w:rsidR="0052309F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:</w:t>
            </w: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набор салфеток</w:t>
            </w:r>
          </w:p>
          <w:p w:rsidR="005C11EC" w:rsidRPr="0052309F" w:rsidRDefault="005C11EC" w:rsidP="00523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jc w:val="left"/>
              <w:textAlignment w:val="baseline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Размер</w:t>
            </w:r>
            <w:r w:rsidR="0052309F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: </w:t>
            </w: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30х26 см</w:t>
            </w:r>
          </w:p>
          <w:p w:rsidR="007E7BFC" w:rsidRPr="0052309F" w:rsidRDefault="005C11EC" w:rsidP="00523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jc w:val="left"/>
              <w:textAlignment w:val="baseline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Количество в упаковке</w:t>
            </w:r>
            <w:r w:rsidR="0052309F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:</w:t>
            </w: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3 </w:t>
            </w:r>
            <w:proofErr w:type="spellStart"/>
            <w:proofErr w:type="gramStart"/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E7BFC" w:rsidTr="0052309F">
        <w:trPr>
          <w:trHeight w:val="5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Ветошь хлопчат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>бумажная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C03" w:rsidRPr="0052309F" w:rsidRDefault="00E37C03" w:rsidP="0052309F">
            <w:pPr>
              <w:spacing w:after="0" w:line="276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2309F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Материал:    </w:t>
            </w:r>
            <w:proofErr w:type="spellStart"/>
            <w:r w:rsidRPr="0052309F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х</w:t>
            </w:r>
            <w:proofErr w:type="spellEnd"/>
            <w:r w:rsidRPr="0052309F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/б</w:t>
            </w:r>
          </w:p>
          <w:p w:rsidR="007E7BFC" w:rsidRPr="0052309F" w:rsidRDefault="005C11EC" w:rsidP="0052309F">
            <w:pPr>
              <w:spacing w:after="0" w:line="276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2309F">
              <w:rPr>
                <w:rFonts w:ascii="Arial" w:hAnsi="Arial" w:cs="Arial"/>
                <w:color w:val="auto"/>
                <w:sz w:val="18"/>
                <w:szCs w:val="18"/>
              </w:rPr>
              <w:t>ГОСТ 4643-75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</w:tr>
      <w:tr w:rsidR="007E7BFC" w:rsidTr="0052309F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Полотенце вафел</w:t>
            </w:r>
            <w:r>
              <w:rPr>
                <w:rFonts w:ascii="Arial" w:hAnsi="Arial" w:cs="Arial"/>
                <w:sz w:val="16"/>
                <w:szCs w:val="16"/>
              </w:rPr>
              <w:t>ь</w:t>
            </w:r>
            <w:r>
              <w:rPr>
                <w:rFonts w:ascii="Arial" w:hAnsi="Arial" w:cs="Arial"/>
                <w:sz w:val="16"/>
                <w:szCs w:val="16"/>
              </w:rPr>
              <w:t>ное, 240 г\м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2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45x100см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524"/>
              <w:gridCol w:w="4687"/>
            </w:tblGrid>
            <w:tr w:rsidR="00B2598A" w:rsidRPr="0052309F" w:rsidTr="00063F16"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2598A" w:rsidRPr="0052309F" w:rsidRDefault="00B2598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Тип изделия:</w:t>
                  </w:r>
                </w:p>
              </w:tc>
              <w:tc>
                <w:tcPr>
                  <w:tcW w:w="3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2598A" w:rsidRPr="0052309F" w:rsidRDefault="00B2598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полотенце</w:t>
                  </w:r>
                </w:p>
              </w:tc>
            </w:tr>
            <w:tr w:rsidR="00B2598A" w:rsidRPr="0052309F" w:rsidTr="00063F16"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2598A" w:rsidRPr="0052309F" w:rsidRDefault="00B2598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Тип материала:</w:t>
                  </w:r>
                </w:p>
              </w:tc>
              <w:tc>
                <w:tcPr>
                  <w:tcW w:w="3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2598A" w:rsidRPr="0052309F" w:rsidRDefault="00B2598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вафельный</w:t>
                  </w:r>
                </w:p>
              </w:tc>
            </w:tr>
            <w:tr w:rsidR="00B2598A" w:rsidRPr="0052309F" w:rsidTr="00063F16"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2598A" w:rsidRPr="0052309F" w:rsidRDefault="00B2598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 xml:space="preserve">Размер, </w:t>
                  </w:r>
                  <w:proofErr w:type="gramStart"/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см</w:t>
                  </w:r>
                  <w:proofErr w:type="gramEnd"/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:</w:t>
                  </w:r>
                </w:p>
              </w:tc>
              <w:tc>
                <w:tcPr>
                  <w:tcW w:w="3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2598A" w:rsidRPr="0052309F" w:rsidRDefault="00B2598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45x100</w:t>
                  </w:r>
                </w:p>
              </w:tc>
            </w:tr>
            <w:tr w:rsidR="00B2598A" w:rsidRPr="0052309F" w:rsidTr="00063F16"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2598A" w:rsidRPr="0052309F" w:rsidRDefault="00B2598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Цвет:</w:t>
                  </w:r>
                </w:p>
              </w:tc>
              <w:tc>
                <w:tcPr>
                  <w:tcW w:w="3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2598A" w:rsidRPr="0052309F" w:rsidRDefault="00B2598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белый</w:t>
                  </w:r>
                </w:p>
              </w:tc>
            </w:tr>
            <w:tr w:rsidR="00063F16" w:rsidRPr="0052309F" w:rsidTr="00063F16"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063F16" w:rsidRPr="0052309F" w:rsidRDefault="00063F16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Применение:</w:t>
                  </w:r>
                </w:p>
              </w:tc>
              <w:tc>
                <w:tcPr>
                  <w:tcW w:w="3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063F16" w:rsidRPr="0052309F" w:rsidRDefault="00063F16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отраслевое</w:t>
                  </w:r>
                </w:p>
              </w:tc>
            </w:tr>
            <w:tr w:rsidR="00063F16" w:rsidRPr="0052309F" w:rsidTr="00063F16"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063F16" w:rsidRPr="0052309F" w:rsidRDefault="00063F16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Состав ткани:</w:t>
                  </w:r>
                </w:p>
              </w:tc>
              <w:tc>
                <w:tcPr>
                  <w:tcW w:w="3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063F16" w:rsidRPr="0052309F" w:rsidRDefault="00063F16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100% хлопок</w:t>
                  </w:r>
                </w:p>
              </w:tc>
            </w:tr>
            <w:tr w:rsidR="00063F16" w:rsidRPr="0052309F" w:rsidTr="00063F16"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063F16" w:rsidRPr="0052309F" w:rsidRDefault="00063F16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Плотность ткани:</w:t>
                  </w:r>
                </w:p>
              </w:tc>
              <w:tc>
                <w:tcPr>
                  <w:tcW w:w="3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063F16" w:rsidRPr="0052309F" w:rsidRDefault="00063F16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240 </w:t>
                  </w: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</w:rPr>
                    <w:t>г/кв</w:t>
                  </w:r>
                  <w:proofErr w:type="gramStart"/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</w:rPr>
                    <w:t>.м</w:t>
                  </w:r>
                  <w:proofErr w:type="gramEnd"/>
                </w:p>
              </w:tc>
            </w:tr>
          </w:tbl>
          <w:p w:rsidR="007E7BFC" w:rsidRPr="0052309F" w:rsidRDefault="007E7BFC" w:rsidP="0052309F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</w:t>
            </w:r>
          </w:p>
        </w:tc>
      </w:tr>
      <w:tr w:rsidR="007E7BFC" w:rsidTr="0052309F">
        <w:trPr>
          <w:trHeight w:val="4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Марля техническая 09*1000м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7763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130"/>
              <w:gridCol w:w="4633"/>
            </w:tblGrid>
            <w:tr w:rsidR="00B2598A" w:rsidRPr="0052309F" w:rsidTr="00B2598A">
              <w:tc>
                <w:tcPr>
                  <w:tcW w:w="31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75" w:type="dxa"/>
                    <w:left w:w="125" w:type="dxa"/>
                    <w:bottom w:w="75" w:type="dxa"/>
                    <w:right w:w="125" w:type="dxa"/>
                  </w:tcMar>
                  <w:hideMark/>
                </w:tcPr>
                <w:p w:rsidR="00B2598A" w:rsidRPr="0052309F" w:rsidRDefault="00B2598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Плотность</w:t>
                  </w:r>
                </w:p>
              </w:tc>
              <w:tc>
                <w:tcPr>
                  <w:tcW w:w="4633" w:type="dxa"/>
                  <w:tcBorders>
                    <w:top w:val="nil"/>
                    <w:left w:val="single" w:sz="4" w:space="0" w:color="EBEBEB"/>
                    <w:bottom w:val="nil"/>
                    <w:right w:val="nil"/>
                  </w:tcBorders>
                  <w:shd w:val="clear" w:color="auto" w:fill="FFFFFF"/>
                  <w:tcMar>
                    <w:top w:w="75" w:type="dxa"/>
                    <w:left w:w="125" w:type="dxa"/>
                    <w:bottom w:w="75" w:type="dxa"/>
                    <w:right w:w="125" w:type="dxa"/>
                  </w:tcMar>
                  <w:hideMark/>
                </w:tcPr>
                <w:p w:rsidR="00B2598A" w:rsidRPr="0052309F" w:rsidRDefault="00B2598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36.0 (г/м</w:t>
                  </w:r>
                  <w:proofErr w:type="gramStart"/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2</w:t>
                  </w:r>
                  <w:proofErr w:type="gramEnd"/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)</w:t>
                  </w:r>
                </w:p>
              </w:tc>
            </w:tr>
            <w:tr w:rsidR="00B2598A" w:rsidRPr="0052309F" w:rsidTr="00B2598A">
              <w:tc>
                <w:tcPr>
                  <w:tcW w:w="31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75" w:type="dxa"/>
                    <w:left w:w="125" w:type="dxa"/>
                    <w:bottom w:w="75" w:type="dxa"/>
                    <w:right w:w="125" w:type="dxa"/>
                  </w:tcMar>
                  <w:hideMark/>
                </w:tcPr>
                <w:p w:rsidR="00B2598A" w:rsidRPr="0052309F" w:rsidRDefault="00B2598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Фасовка</w:t>
                  </w:r>
                </w:p>
              </w:tc>
              <w:tc>
                <w:tcPr>
                  <w:tcW w:w="4633" w:type="dxa"/>
                  <w:tcBorders>
                    <w:top w:val="nil"/>
                    <w:left w:val="single" w:sz="4" w:space="0" w:color="EBEBEB"/>
                    <w:bottom w:val="nil"/>
                    <w:right w:val="nil"/>
                  </w:tcBorders>
                  <w:shd w:val="clear" w:color="auto" w:fill="FFFFFF"/>
                  <w:tcMar>
                    <w:top w:w="75" w:type="dxa"/>
                    <w:left w:w="125" w:type="dxa"/>
                    <w:bottom w:w="75" w:type="dxa"/>
                    <w:right w:w="125" w:type="dxa"/>
                  </w:tcMar>
                  <w:hideMark/>
                </w:tcPr>
                <w:p w:rsidR="00B2598A" w:rsidRPr="0052309F" w:rsidRDefault="00B2598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Рулон</w:t>
                  </w:r>
                </w:p>
              </w:tc>
            </w:tr>
            <w:tr w:rsidR="00B2598A" w:rsidRPr="0052309F" w:rsidTr="00B2598A">
              <w:tc>
                <w:tcPr>
                  <w:tcW w:w="31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75" w:type="dxa"/>
                    <w:left w:w="125" w:type="dxa"/>
                    <w:bottom w:w="75" w:type="dxa"/>
                    <w:right w:w="125" w:type="dxa"/>
                  </w:tcMar>
                  <w:hideMark/>
                </w:tcPr>
                <w:p w:rsidR="00B2598A" w:rsidRPr="0052309F" w:rsidRDefault="00B2598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Длина</w:t>
                  </w:r>
                </w:p>
              </w:tc>
              <w:tc>
                <w:tcPr>
                  <w:tcW w:w="4633" w:type="dxa"/>
                  <w:tcBorders>
                    <w:top w:val="nil"/>
                    <w:left w:val="single" w:sz="4" w:space="0" w:color="EBEBEB"/>
                    <w:bottom w:val="nil"/>
                    <w:right w:val="nil"/>
                  </w:tcBorders>
                  <w:shd w:val="clear" w:color="auto" w:fill="FFFFFF"/>
                  <w:tcMar>
                    <w:top w:w="75" w:type="dxa"/>
                    <w:left w:w="125" w:type="dxa"/>
                    <w:bottom w:w="75" w:type="dxa"/>
                    <w:right w:w="125" w:type="dxa"/>
                  </w:tcMar>
                  <w:hideMark/>
                </w:tcPr>
                <w:p w:rsidR="00B2598A" w:rsidRPr="0052309F" w:rsidRDefault="00B2598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1000 м</w:t>
                  </w:r>
                </w:p>
              </w:tc>
            </w:tr>
            <w:tr w:rsidR="00B2598A" w:rsidRPr="0052309F" w:rsidTr="00B2598A">
              <w:tc>
                <w:tcPr>
                  <w:tcW w:w="31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75" w:type="dxa"/>
                    <w:left w:w="125" w:type="dxa"/>
                    <w:bottom w:w="75" w:type="dxa"/>
                    <w:right w:w="125" w:type="dxa"/>
                  </w:tcMar>
                  <w:hideMark/>
                </w:tcPr>
                <w:p w:rsidR="00B2598A" w:rsidRPr="0052309F" w:rsidRDefault="00B2598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Ширина</w:t>
                  </w:r>
                </w:p>
              </w:tc>
              <w:tc>
                <w:tcPr>
                  <w:tcW w:w="4633" w:type="dxa"/>
                  <w:tcBorders>
                    <w:top w:val="nil"/>
                    <w:left w:val="single" w:sz="4" w:space="0" w:color="EBEBEB"/>
                    <w:bottom w:val="nil"/>
                    <w:right w:val="nil"/>
                  </w:tcBorders>
                  <w:shd w:val="clear" w:color="auto" w:fill="FFFFFF"/>
                  <w:tcMar>
                    <w:top w:w="75" w:type="dxa"/>
                    <w:left w:w="125" w:type="dxa"/>
                    <w:bottom w:w="75" w:type="dxa"/>
                    <w:right w:w="125" w:type="dxa"/>
                  </w:tcMar>
                  <w:hideMark/>
                </w:tcPr>
                <w:p w:rsidR="00B2598A" w:rsidRPr="0052309F" w:rsidRDefault="00B2598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0,9 (м)</w:t>
                  </w:r>
                </w:p>
              </w:tc>
            </w:tr>
          </w:tbl>
          <w:p w:rsidR="007E7BFC" w:rsidRPr="0052309F" w:rsidRDefault="007E7BFC" w:rsidP="0052309F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</w:tr>
      <w:tr w:rsidR="007E7BFC" w:rsidTr="0052309F">
        <w:trPr>
          <w:trHeight w:val="7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Веревка ПА-15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722B" w:rsidRPr="0052309F" w:rsidRDefault="00EB722B" w:rsidP="00523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jc w:val="left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Диаметр: 1</w:t>
            </w:r>
            <w:r w:rsidR="00B2598A"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6</w:t>
            </w: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 xml:space="preserve"> мм.</w:t>
            </w:r>
          </w:p>
          <w:p w:rsidR="007E7BFC" w:rsidRPr="0052309F" w:rsidRDefault="00EB722B" w:rsidP="00523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Материал: полиамид.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</w:tr>
      <w:tr w:rsidR="007E7BFC" w:rsidTr="0052309F">
        <w:trPr>
          <w:trHeight w:val="9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Тряпкодержатель</w:t>
            </w:r>
            <w:proofErr w:type="spellEnd"/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93D1F" w:rsidRPr="0052309F" w:rsidRDefault="00993D1F" w:rsidP="00523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AFAFA"/>
              <w:spacing w:after="0" w:line="276" w:lineRule="auto"/>
              <w:jc w:val="left"/>
              <w:textAlignment w:val="baseline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Тип: Инвентарь для влажной уборки</w:t>
            </w:r>
          </w:p>
          <w:p w:rsidR="00993D1F" w:rsidRPr="0052309F" w:rsidRDefault="00993D1F" w:rsidP="00523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AFAFA"/>
              <w:spacing w:after="0" w:line="276" w:lineRule="auto"/>
              <w:jc w:val="left"/>
              <w:textAlignment w:val="baseline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Материал: Металл/дерево</w:t>
            </w:r>
          </w:p>
          <w:p w:rsidR="00993D1F" w:rsidRPr="0052309F" w:rsidRDefault="00993D1F" w:rsidP="00523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jc w:val="left"/>
              <w:textAlignment w:val="baseline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Вид инвентаря: Швабры</w:t>
            </w:r>
          </w:p>
          <w:p w:rsidR="007E7BFC" w:rsidRPr="0052309F" w:rsidRDefault="00993D1F" w:rsidP="00523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AFAFA"/>
              <w:spacing w:after="0" w:line="276" w:lineRule="auto"/>
              <w:jc w:val="left"/>
              <w:textAlignment w:val="baseline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Вес брутто (кг/</w:t>
            </w:r>
            <w:proofErr w:type="spellStart"/>
            <w:proofErr w:type="gramStart"/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шт</w:t>
            </w:r>
            <w:proofErr w:type="spellEnd"/>
            <w:proofErr w:type="gramEnd"/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) : 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7E7BFC" w:rsidTr="0052309F">
        <w:trPr>
          <w:trHeight w:val="11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Веник "Сорго"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8740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6"/>
              <w:gridCol w:w="5234"/>
            </w:tblGrid>
            <w:tr w:rsidR="0056605A" w:rsidRPr="0052309F" w:rsidTr="00A13B64">
              <w:tc>
                <w:tcPr>
                  <w:tcW w:w="3506" w:type="dxa"/>
                  <w:tcBorders>
                    <w:top w:val="nil"/>
                  </w:tcBorders>
                  <w:shd w:val="clear" w:color="auto" w:fill="F9F9F9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hideMark/>
                </w:tcPr>
                <w:p w:rsidR="0056605A" w:rsidRPr="0052309F" w:rsidRDefault="0056605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Материал:</w:t>
                  </w:r>
                </w:p>
              </w:tc>
              <w:tc>
                <w:tcPr>
                  <w:tcW w:w="5234" w:type="dxa"/>
                  <w:tcBorders>
                    <w:top w:val="nil"/>
                  </w:tcBorders>
                  <w:shd w:val="clear" w:color="auto" w:fill="F9F9F9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hideMark/>
                </w:tcPr>
                <w:p w:rsidR="0056605A" w:rsidRPr="0052309F" w:rsidRDefault="0056605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сорго</w:t>
                  </w:r>
                </w:p>
              </w:tc>
            </w:tr>
            <w:tr w:rsidR="00A13B64" w:rsidRPr="0052309F" w:rsidTr="00A13B64">
              <w:tc>
                <w:tcPr>
                  <w:tcW w:w="3506" w:type="dxa"/>
                  <w:tcBorders>
                    <w:top w:val="nil"/>
                  </w:tcBorders>
                  <w:shd w:val="clear" w:color="auto" w:fill="F9F9F9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hideMark/>
                </w:tcPr>
                <w:p w:rsidR="00A13B64" w:rsidRPr="0052309F" w:rsidRDefault="00A13B64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Высота веника:</w:t>
                  </w:r>
                </w:p>
              </w:tc>
              <w:tc>
                <w:tcPr>
                  <w:tcW w:w="5234" w:type="dxa"/>
                  <w:tcBorders>
                    <w:top w:val="nil"/>
                  </w:tcBorders>
                  <w:shd w:val="clear" w:color="auto" w:fill="F9F9F9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hideMark/>
                </w:tcPr>
                <w:p w:rsidR="00A13B64" w:rsidRPr="0052309F" w:rsidRDefault="00A13B64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80 см</w:t>
                  </w:r>
                </w:p>
              </w:tc>
            </w:tr>
            <w:tr w:rsidR="00A13B64" w:rsidRPr="0052309F" w:rsidTr="00A13B64">
              <w:tc>
                <w:tcPr>
                  <w:tcW w:w="3506" w:type="dxa"/>
                  <w:tcBorders>
                    <w:top w:val="nil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hideMark/>
                </w:tcPr>
                <w:p w:rsidR="00A13B64" w:rsidRPr="0052309F" w:rsidRDefault="00A13B64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Ширина рабочей поверхности:</w:t>
                  </w:r>
                </w:p>
              </w:tc>
              <w:tc>
                <w:tcPr>
                  <w:tcW w:w="5234" w:type="dxa"/>
                  <w:tcBorders>
                    <w:top w:val="nil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hideMark/>
                </w:tcPr>
                <w:p w:rsidR="00A13B64" w:rsidRPr="0052309F" w:rsidRDefault="00A13B64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28 см</w:t>
                  </w:r>
                </w:p>
              </w:tc>
            </w:tr>
            <w:tr w:rsidR="00A13B64" w:rsidRPr="0052309F" w:rsidTr="00A13B64">
              <w:tc>
                <w:tcPr>
                  <w:tcW w:w="3506" w:type="dxa"/>
                  <w:tcBorders>
                    <w:top w:val="nil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hideMark/>
                </w:tcPr>
                <w:p w:rsidR="00A13B64" w:rsidRPr="0052309F" w:rsidRDefault="00A13B64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  <w:tc>
                <w:tcPr>
                  <w:tcW w:w="5234" w:type="dxa"/>
                  <w:tcBorders>
                    <w:top w:val="nil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hideMark/>
                </w:tcPr>
                <w:p w:rsidR="00A13B64" w:rsidRPr="0052309F" w:rsidRDefault="00A13B64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</w:tr>
          </w:tbl>
          <w:p w:rsidR="007E7BFC" w:rsidRPr="0052309F" w:rsidRDefault="007E7BFC" w:rsidP="0052309F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</w:tr>
      <w:tr w:rsidR="007E7BFC" w:rsidTr="0052309F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Салфетки бума</w:t>
            </w:r>
            <w:r>
              <w:rPr>
                <w:rFonts w:ascii="Arial" w:hAnsi="Arial" w:cs="Arial"/>
                <w:sz w:val="16"/>
                <w:szCs w:val="16"/>
              </w:rPr>
              <w:t>ж</w:t>
            </w:r>
            <w:r>
              <w:rPr>
                <w:rFonts w:ascii="Arial" w:hAnsi="Arial" w:cs="Arial"/>
                <w:sz w:val="16"/>
                <w:szCs w:val="16"/>
              </w:rPr>
              <w:t xml:space="preserve">ные однослойные , 250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6605A" w:rsidRPr="0052309F" w:rsidRDefault="0056605A" w:rsidP="0052309F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ind w:left="0"/>
              <w:jc w:val="left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 xml:space="preserve">Количество салфеток в упаковке: 250 </w:t>
            </w:r>
            <w:proofErr w:type="spellStart"/>
            <w:proofErr w:type="gramStart"/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шт</w:t>
            </w:r>
            <w:proofErr w:type="spellEnd"/>
            <w:proofErr w:type="gramEnd"/>
          </w:p>
          <w:p w:rsidR="0056605A" w:rsidRPr="0052309F" w:rsidRDefault="0056605A" w:rsidP="0052309F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20" w:after="0" w:line="276" w:lineRule="auto"/>
              <w:ind w:left="0"/>
              <w:jc w:val="left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Длина: 24 см</w:t>
            </w:r>
          </w:p>
          <w:p w:rsidR="0056605A" w:rsidRPr="0052309F" w:rsidRDefault="0056605A" w:rsidP="0052309F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20" w:after="0" w:line="276" w:lineRule="auto"/>
              <w:ind w:left="0"/>
              <w:jc w:val="left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Ширина: 24 см</w:t>
            </w:r>
          </w:p>
          <w:p w:rsidR="0056605A" w:rsidRPr="0052309F" w:rsidRDefault="0056605A" w:rsidP="0052309F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20" w:after="0" w:line="276" w:lineRule="auto"/>
              <w:ind w:left="0"/>
              <w:jc w:val="left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Количество слоев: 1</w:t>
            </w:r>
          </w:p>
          <w:p w:rsidR="0056605A" w:rsidRPr="0052309F" w:rsidRDefault="0056605A" w:rsidP="0052309F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20" w:after="0" w:line="276" w:lineRule="auto"/>
              <w:ind w:left="0"/>
              <w:jc w:val="left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Форма салфетки: квадратная</w:t>
            </w:r>
          </w:p>
          <w:p w:rsidR="0056605A" w:rsidRPr="0052309F" w:rsidRDefault="0056605A" w:rsidP="0052309F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20" w:after="0" w:line="276" w:lineRule="auto"/>
              <w:ind w:left="0"/>
              <w:jc w:val="left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Сложение салфетки: 1/4</w:t>
            </w:r>
          </w:p>
          <w:p w:rsidR="0056605A" w:rsidRPr="0052309F" w:rsidRDefault="0056605A" w:rsidP="0052309F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20" w:after="0" w:line="276" w:lineRule="auto"/>
              <w:ind w:left="0"/>
              <w:jc w:val="left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Рисунок: нет</w:t>
            </w:r>
          </w:p>
          <w:p w:rsidR="0056605A" w:rsidRPr="0052309F" w:rsidRDefault="0056605A" w:rsidP="0052309F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20" w:after="0" w:line="276" w:lineRule="auto"/>
              <w:ind w:left="0"/>
              <w:jc w:val="left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Тиснение: да</w:t>
            </w:r>
          </w:p>
          <w:p w:rsidR="0056605A" w:rsidRPr="0052309F" w:rsidRDefault="0056605A" w:rsidP="0052309F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20" w:after="0" w:line="276" w:lineRule="auto"/>
              <w:ind w:left="0"/>
              <w:jc w:val="left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Материал: 100% целлюлоза</w:t>
            </w:r>
          </w:p>
          <w:p w:rsidR="007E7BFC" w:rsidRPr="0052309F" w:rsidRDefault="0056605A" w:rsidP="0052309F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20" w:after="0" w:line="276" w:lineRule="auto"/>
              <w:ind w:left="0"/>
              <w:jc w:val="left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Цвет: белый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</w:tr>
      <w:tr w:rsidR="007E7BFC" w:rsidTr="0052309F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Набор из ведра со шваброй, 12л, 110см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851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257"/>
              <w:gridCol w:w="4257"/>
            </w:tblGrid>
            <w:tr w:rsidR="0056605A" w:rsidRPr="0052309F" w:rsidTr="0056605A">
              <w:tc>
                <w:tcPr>
                  <w:tcW w:w="4257" w:type="dxa"/>
                  <w:noWrap/>
                  <w:tcMar>
                    <w:top w:w="94" w:type="dxa"/>
                    <w:left w:w="0" w:type="dxa"/>
                    <w:bottom w:w="94" w:type="dxa"/>
                    <w:right w:w="0" w:type="dxa"/>
                  </w:tcMar>
                  <w:hideMark/>
                </w:tcPr>
                <w:p w:rsidR="0056605A" w:rsidRPr="0052309F" w:rsidRDefault="0056605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Объем</w:t>
                  </w:r>
                </w:p>
              </w:tc>
              <w:tc>
                <w:tcPr>
                  <w:tcW w:w="4257" w:type="dxa"/>
                  <w:tcMar>
                    <w:top w:w="94" w:type="dxa"/>
                    <w:left w:w="125" w:type="dxa"/>
                    <w:bottom w:w="94" w:type="dxa"/>
                    <w:right w:w="0" w:type="dxa"/>
                  </w:tcMar>
                  <w:hideMark/>
                </w:tcPr>
                <w:p w:rsidR="0056605A" w:rsidRPr="0052309F" w:rsidRDefault="0056605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12 л</w:t>
                  </w:r>
                </w:p>
              </w:tc>
            </w:tr>
            <w:tr w:rsidR="0056605A" w:rsidRPr="0052309F" w:rsidTr="0056605A">
              <w:tc>
                <w:tcPr>
                  <w:tcW w:w="4257" w:type="dxa"/>
                  <w:noWrap/>
                  <w:tcMar>
                    <w:top w:w="94" w:type="dxa"/>
                    <w:left w:w="0" w:type="dxa"/>
                    <w:bottom w:w="94" w:type="dxa"/>
                    <w:right w:w="0" w:type="dxa"/>
                  </w:tcMar>
                  <w:hideMark/>
                </w:tcPr>
                <w:p w:rsidR="0056605A" w:rsidRPr="0052309F" w:rsidRDefault="0056605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 xml:space="preserve">Материал </w:t>
                  </w:r>
                  <w:proofErr w:type="spellStart"/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МОПа</w:t>
                  </w:r>
                  <w:proofErr w:type="spellEnd"/>
                </w:p>
              </w:tc>
              <w:tc>
                <w:tcPr>
                  <w:tcW w:w="4257" w:type="dxa"/>
                  <w:tcMar>
                    <w:top w:w="94" w:type="dxa"/>
                    <w:left w:w="125" w:type="dxa"/>
                    <w:bottom w:w="94" w:type="dxa"/>
                    <w:right w:w="0" w:type="dxa"/>
                  </w:tcMar>
                  <w:hideMark/>
                </w:tcPr>
                <w:p w:rsidR="0056605A" w:rsidRPr="0052309F" w:rsidRDefault="0056605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proofErr w:type="spellStart"/>
                  <w:proofErr w:type="gramStart"/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х</w:t>
                  </w:r>
                  <w:proofErr w:type="spellEnd"/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/б</w:t>
                  </w:r>
                  <w:proofErr w:type="gramEnd"/>
                </w:p>
              </w:tc>
            </w:tr>
            <w:tr w:rsidR="0056605A" w:rsidRPr="0052309F" w:rsidTr="0056605A">
              <w:tc>
                <w:tcPr>
                  <w:tcW w:w="4257" w:type="dxa"/>
                  <w:noWrap/>
                  <w:tcMar>
                    <w:top w:w="94" w:type="dxa"/>
                    <w:left w:w="0" w:type="dxa"/>
                    <w:bottom w:w="94" w:type="dxa"/>
                    <w:right w:w="0" w:type="dxa"/>
                  </w:tcMar>
                  <w:hideMark/>
                </w:tcPr>
                <w:p w:rsidR="0056605A" w:rsidRPr="0052309F" w:rsidRDefault="0056605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Отжим</w:t>
                  </w:r>
                </w:p>
              </w:tc>
              <w:tc>
                <w:tcPr>
                  <w:tcW w:w="4257" w:type="dxa"/>
                  <w:tcMar>
                    <w:top w:w="94" w:type="dxa"/>
                    <w:left w:w="125" w:type="dxa"/>
                    <w:bottom w:w="94" w:type="dxa"/>
                    <w:right w:w="0" w:type="dxa"/>
                  </w:tcMar>
                  <w:hideMark/>
                </w:tcPr>
                <w:p w:rsidR="0056605A" w:rsidRPr="0052309F" w:rsidRDefault="0056605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С отжимом</w:t>
                  </w:r>
                </w:p>
              </w:tc>
            </w:tr>
            <w:tr w:rsidR="0056605A" w:rsidRPr="0052309F" w:rsidTr="0056605A">
              <w:tc>
                <w:tcPr>
                  <w:tcW w:w="4257" w:type="dxa"/>
                  <w:noWrap/>
                  <w:tcMar>
                    <w:top w:w="94" w:type="dxa"/>
                    <w:left w:w="0" w:type="dxa"/>
                    <w:bottom w:w="94" w:type="dxa"/>
                    <w:right w:w="0" w:type="dxa"/>
                  </w:tcMar>
                  <w:hideMark/>
                </w:tcPr>
                <w:p w:rsidR="0056605A" w:rsidRPr="0052309F" w:rsidRDefault="0056605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Длина ручки</w:t>
                  </w:r>
                </w:p>
              </w:tc>
              <w:tc>
                <w:tcPr>
                  <w:tcW w:w="4257" w:type="dxa"/>
                  <w:tcMar>
                    <w:top w:w="94" w:type="dxa"/>
                    <w:left w:w="125" w:type="dxa"/>
                    <w:bottom w:w="94" w:type="dxa"/>
                    <w:right w:w="0" w:type="dxa"/>
                  </w:tcMar>
                  <w:hideMark/>
                </w:tcPr>
                <w:p w:rsidR="0056605A" w:rsidRPr="0052309F" w:rsidRDefault="0056605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110 см</w:t>
                  </w:r>
                </w:p>
              </w:tc>
            </w:tr>
            <w:tr w:rsidR="0056605A" w:rsidRPr="0052309F" w:rsidTr="0056605A">
              <w:tc>
                <w:tcPr>
                  <w:tcW w:w="4257" w:type="dxa"/>
                  <w:noWrap/>
                  <w:tcMar>
                    <w:top w:w="94" w:type="dxa"/>
                    <w:left w:w="0" w:type="dxa"/>
                    <w:bottom w:w="94" w:type="dxa"/>
                    <w:right w:w="0" w:type="dxa"/>
                  </w:tcMar>
                  <w:hideMark/>
                </w:tcPr>
                <w:p w:rsidR="0056605A" w:rsidRPr="0052309F" w:rsidRDefault="0056605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Материал ведра</w:t>
                  </w:r>
                </w:p>
              </w:tc>
              <w:tc>
                <w:tcPr>
                  <w:tcW w:w="4257" w:type="dxa"/>
                  <w:tcMar>
                    <w:top w:w="94" w:type="dxa"/>
                    <w:left w:w="125" w:type="dxa"/>
                    <w:bottom w:w="94" w:type="dxa"/>
                    <w:right w:w="0" w:type="dxa"/>
                  </w:tcMar>
                  <w:hideMark/>
                </w:tcPr>
                <w:p w:rsidR="0056605A" w:rsidRPr="0052309F" w:rsidRDefault="0056605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Пластик</w:t>
                  </w:r>
                </w:p>
              </w:tc>
            </w:tr>
            <w:tr w:rsidR="0056605A" w:rsidRPr="0052309F" w:rsidTr="0056605A">
              <w:tc>
                <w:tcPr>
                  <w:tcW w:w="4257" w:type="dxa"/>
                  <w:noWrap/>
                  <w:tcMar>
                    <w:top w:w="94" w:type="dxa"/>
                    <w:left w:w="0" w:type="dxa"/>
                    <w:bottom w:w="94" w:type="dxa"/>
                    <w:right w:w="0" w:type="dxa"/>
                  </w:tcMar>
                  <w:hideMark/>
                </w:tcPr>
                <w:p w:rsidR="0056605A" w:rsidRPr="0052309F" w:rsidRDefault="0056605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Материал ручки</w:t>
                  </w:r>
                </w:p>
              </w:tc>
              <w:tc>
                <w:tcPr>
                  <w:tcW w:w="4257" w:type="dxa"/>
                  <w:tcMar>
                    <w:top w:w="94" w:type="dxa"/>
                    <w:left w:w="125" w:type="dxa"/>
                    <w:bottom w:w="94" w:type="dxa"/>
                    <w:right w:w="0" w:type="dxa"/>
                  </w:tcMar>
                  <w:hideMark/>
                </w:tcPr>
                <w:p w:rsidR="0056605A" w:rsidRPr="0052309F" w:rsidRDefault="0056605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Пластик</w:t>
                  </w:r>
                </w:p>
              </w:tc>
            </w:tr>
            <w:tr w:rsidR="0056605A" w:rsidRPr="0052309F" w:rsidTr="0056605A">
              <w:tc>
                <w:tcPr>
                  <w:tcW w:w="4257" w:type="dxa"/>
                  <w:noWrap/>
                  <w:tcMar>
                    <w:top w:w="94" w:type="dxa"/>
                    <w:left w:w="0" w:type="dxa"/>
                    <w:bottom w:w="94" w:type="dxa"/>
                    <w:right w:w="0" w:type="dxa"/>
                  </w:tcMar>
                  <w:hideMark/>
                </w:tcPr>
                <w:p w:rsidR="0056605A" w:rsidRPr="0052309F" w:rsidRDefault="0056605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Набор</w:t>
                  </w:r>
                </w:p>
              </w:tc>
              <w:tc>
                <w:tcPr>
                  <w:tcW w:w="4257" w:type="dxa"/>
                  <w:tcMar>
                    <w:top w:w="94" w:type="dxa"/>
                    <w:left w:w="125" w:type="dxa"/>
                    <w:bottom w:w="94" w:type="dxa"/>
                    <w:right w:w="0" w:type="dxa"/>
                  </w:tcMar>
                  <w:hideMark/>
                </w:tcPr>
                <w:p w:rsidR="0056605A" w:rsidRPr="0052309F" w:rsidRDefault="0056605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да</w:t>
                  </w:r>
                </w:p>
              </w:tc>
            </w:tr>
            <w:tr w:rsidR="0056605A" w:rsidRPr="0052309F" w:rsidTr="0056605A">
              <w:tc>
                <w:tcPr>
                  <w:tcW w:w="4257" w:type="dxa"/>
                  <w:noWrap/>
                  <w:tcMar>
                    <w:top w:w="94" w:type="dxa"/>
                    <w:left w:w="0" w:type="dxa"/>
                    <w:bottom w:w="94" w:type="dxa"/>
                    <w:right w:w="0" w:type="dxa"/>
                  </w:tcMar>
                  <w:hideMark/>
                </w:tcPr>
                <w:p w:rsidR="0056605A" w:rsidRPr="0052309F" w:rsidRDefault="0056605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Состав набора</w:t>
                  </w:r>
                </w:p>
              </w:tc>
              <w:tc>
                <w:tcPr>
                  <w:tcW w:w="4257" w:type="dxa"/>
                  <w:tcMar>
                    <w:top w:w="94" w:type="dxa"/>
                    <w:left w:w="125" w:type="dxa"/>
                    <w:bottom w:w="94" w:type="dxa"/>
                    <w:right w:w="0" w:type="dxa"/>
                  </w:tcMar>
                  <w:hideMark/>
                </w:tcPr>
                <w:p w:rsidR="0056605A" w:rsidRPr="0052309F" w:rsidRDefault="0056605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Ведро, Швабра, Отжим</w:t>
                  </w:r>
                </w:p>
              </w:tc>
            </w:tr>
            <w:tr w:rsidR="0056605A" w:rsidRPr="0052309F" w:rsidTr="0056605A">
              <w:tc>
                <w:tcPr>
                  <w:tcW w:w="4257" w:type="dxa"/>
                  <w:noWrap/>
                  <w:tcMar>
                    <w:top w:w="94" w:type="dxa"/>
                    <w:left w:w="0" w:type="dxa"/>
                    <w:bottom w:w="94" w:type="dxa"/>
                    <w:right w:w="0" w:type="dxa"/>
                  </w:tcMar>
                  <w:hideMark/>
                </w:tcPr>
                <w:p w:rsidR="0056605A" w:rsidRPr="0052309F" w:rsidRDefault="0056605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Тип швабры</w:t>
                  </w:r>
                </w:p>
              </w:tc>
              <w:tc>
                <w:tcPr>
                  <w:tcW w:w="4257" w:type="dxa"/>
                  <w:tcMar>
                    <w:top w:w="94" w:type="dxa"/>
                    <w:left w:w="125" w:type="dxa"/>
                    <w:bottom w:w="94" w:type="dxa"/>
                    <w:right w:w="0" w:type="dxa"/>
                  </w:tcMar>
                  <w:hideMark/>
                </w:tcPr>
                <w:p w:rsidR="0056605A" w:rsidRPr="0052309F" w:rsidRDefault="0056605A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Веревочный</w:t>
                  </w:r>
                </w:p>
              </w:tc>
            </w:tr>
          </w:tbl>
          <w:p w:rsidR="007E7BFC" w:rsidRPr="0052309F" w:rsidRDefault="007E7BFC" w:rsidP="0052309F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7E7BFC" w:rsidTr="0052309F">
        <w:trPr>
          <w:trHeight w:val="12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Ведро пластмасс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>вое с отжимом 12 л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293"/>
              <w:gridCol w:w="231"/>
              <w:gridCol w:w="1971"/>
              <w:gridCol w:w="2716"/>
            </w:tblGrid>
            <w:tr w:rsidR="00B1178C" w:rsidRPr="0052309F" w:rsidTr="00B1178C">
              <w:tc>
                <w:tcPr>
                  <w:tcW w:w="175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1178C" w:rsidRPr="0052309F" w:rsidRDefault="00B1178C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Материал:</w:t>
                  </w:r>
                </w:p>
              </w:tc>
              <w:tc>
                <w:tcPr>
                  <w:tcW w:w="325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1178C" w:rsidRPr="0052309F" w:rsidRDefault="00B1178C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пластик</w:t>
                  </w:r>
                </w:p>
              </w:tc>
            </w:tr>
            <w:tr w:rsidR="00B1178C" w:rsidRPr="0052309F" w:rsidTr="00B1178C">
              <w:tc>
                <w:tcPr>
                  <w:tcW w:w="175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1178C" w:rsidRPr="0052309F" w:rsidRDefault="00B1178C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Вид:</w:t>
                  </w:r>
                </w:p>
              </w:tc>
              <w:tc>
                <w:tcPr>
                  <w:tcW w:w="325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1178C" w:rsidRPr="0052309F" w:rsidRDefault="00B1178C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С отжимом</w:t>
                  </w:r>
                </w:p>
              </w:tc>
            </w:tr>
            <w:tr w:rsidR="00B1178C" w:rsidRPr="0052309F" w:rsidTr="00B1178C">
              <w:tc>
                <w:tcPr>
                  <w:tcW w:w="175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1178C" w:rsidRPr="0052309F" w:rsidRDefault="00B1178C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Назначение:</w:t>
                  </w:r>
                </w:p>
              </w:tc>
              <w:tc>
                <w:tcPr>
                  <w:tcW w:w="325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1178C" w:rsidRPr="0052309F" w:rsidRDefault="00B1178C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Для пола</w:t>
                  </w:r>
                </w:p>
              </w:tc>
            </w:tr>
            <w:tr w:rsidR="00B1178C" w:rsidRPr="0052309F" w:rsidTr="00B1178C">
              <w:tc>
                <w:tcPr>
                  <w:tcW w:w="175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1178C" w:rsidRPr="0052309F" w:rsidRDefault="00B1178C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Объем:</w:t>
                  </w:r>
                </w:p>
              </w:tc>
              <w:tc>
                <w:tcPr>
                  <w:tcW w:w="325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1178C" w:rsidRPr="0052309F" w:rsidRDefault="00B1178C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12л</w:t>
                  </w:r>
                </w:p>
              </w:tc>
            </w:tr>
            <w:tr w:rsidR="00B1178C" w:rsidRPr="0052309F" w:rsidTr="00B1178C">
              <w:trPr>
                <w:gridAfter w:val="1"/>
                <w:wAfter w:w="1883" w:type="pct"/>
              </w:trPr>
              <w:tc>
                <w:tcPr>
                  <w:tcW w:w="1590" w:type="pct"/>
                  <w:tcBorders>
                    <w:top w:val="single" w:sz="4" w:space="0" w:color="ECECEC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tcMar>
                    <w:top w:w="100" w:type="dxa"/>
                    <w:left w:w="0" w:type="dxa"/>
                    <w:bottom w:w="88" w:type="dxa"/>
                    <w:right w:w="188" w:type="dxa"/>
                  </w:tcMar>
                  <w:hideMark/>
                </w:tcPr>
                <w:p w:rsidR="00B1178C" w:rsidRPr="0052309F" w:rsidRDefault="00B1178C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1527" w:type="pct"/>
                  <w:gridSpan w:val="2"/>
                  <w:tcBorders>
                    <w:top w:val="single" w:sz="4" w:space="0" w:color="ECECEC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100" w:type="dxa"/>
                    <w:left w:w="0" w:type="dxa"/>
                    <w:bottom w:w="88" w:type="dxa"/>
                    <w:right w:w="0" w:type="dxa"/>
                  </w:tcMar>
                  <w:hideMark/>
                </w:tcPr>
                <w:p w:rsidR="00B1178C" w:rsidRPr="0052309F" w:rsidRDefault="00B1178C" w:rsidP="0052309F">
                  <w:pPr>
                    <w:spacing w:after="0" w:line="276" w:lineRule="auto"/>
                    <w:jc w:val="left"/>
                    <w:textAlignment w:val="baseline"/>
                    <w:rPr>
                      <w:rFonts w:ascii="Arial" w:hAnsi="Arial" w:cs="Arial"/>
                      <w:bCs/>
                      <w:color w:val="auto"/>
                      <w:sz w:val="18"/>
                      <w:szCs w:val="18"/>
                    </w:rPr>
                  </w:pPr>
                </w:p>
              </w:tc>
            </w:tr>
          </w:tbl>
          <w:p w:rsidR="007E7BFC" w:rsidRPr="0052309F" w:rsidRDefault="007E7BFC" w:rsidP="0052309F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7E7BFC" w:rsidTr="0052309F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Ерш туалетный с подставкой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524"/>
              <w:gridCol w:w="4687"/>
            </w:tblGrid>
            <w:tr w:rsidR="00B1178C" w:rsidRPr="0052309F" w:rsidTr="00B1178C"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1178C" w:rsidRPr="0052309F" w:rsidRDefault="00B1178C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Материал:</w:t>
                  </w:r>
                </w:p>
              </w:tc>
              <w:tc>
                <w:tcPr>
                  <w:tcW w:w="6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1178C" w:rsidRPr="0052309F" w:rsidRDefault="00B1178C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пластик</w:t>
                  </w:r>
                </w:p>
              </w:tc>
            </w:tr>
            <w:tr w:rsidR="00B1178C" w:rsidRPr="0052309F" w:rsidTr="00B1178C"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1178C" w:rsidRPr="0052309F" w:rsidRDefault="00B1178C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Подставка:</w:t>
                  </w:r>
                </w:p>
              </w:tc>
              <w:tc>
                <w:tcPr>
                  <w:tcW w:w="6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1178C" w:rsidRPr="0052309F" w:rsidRDefault="00B1178C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Да</w:t>
                  </w:r>
                </w:p>
              </w:tc>
            </w:tr>
            <w:tr w:rsidR="00B1178C" w:rsidRPr="0052309F" w:rsidTr="00B1178C">
              <w:tc>
                <w:tcPr>
                  <w:tcW w:w="17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1178C" w:rsidRPr="0052309F" w:rsidRDefault="00B1178C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Цвет:</w:t>
                  </w:r>
                </w:p>
              </w:tc>
              <w:tc>
                <w:tcPr>
                  <w:tcW w:w="6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1178C" w:rsidRPr="0052309F" w:rsidRDefault="00B1178C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  <w:t>белый</w:t>
                  </w:r>
                </w:p>
              </w:tc>
            </w:tr>
          </w:tbl>
          <w:p w:rsidR="007E7BFC" w:rsidRPr="0052309F" w:rsidRDefault="007E7BFC" w:rsidP="0052309F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7E7BFC" w:rsidTr="0052309F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Коврик для вытир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>ния ног "ТРАВКА" 420*560*1</w:t>
            </w:r>
            <w:r w:rsidR="00B1178C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 xml:space="preserve"> мм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4172" w:rsidRPr="0052309F" w:rsidRDefault="00304172" w:rsidP="00523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jc w:val="left"/>
              <w:textAlignment w:val="baseline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Тип: коврик</w:t>
            </w:r>
          </w:p>
          <w:p w:rsidR="00304172" w:rsidRPr="0052309F" w:rsidRDefault="00304172" w:rsidP="00523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jc w:val="left"/>
              <w:textAlignment w:val="baseline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Вид: игольчатый</w:t>
            </w:r>
          </w:p>
          <w:p w:rsidR="00304172" w:rsidRPr="0052309F" w:rsidRDefault="00304172" w:rsidP="00523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jc w:val="left"/>
              <w:textAlignment w:val="baseline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Назначение: внутри помещения</w:t>
            </w:r>
          </w:p>
          <w:p w:rsidR="00304172" w:rsidRPr="0052309F" w:rsidRDefault="00304172" w:rsidP="00523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jc w:val="left"/>
              <w:textAlignment w:val="baseline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Материал основы: сложный полимер</w:t>
            </w:r>
          </w:p>
          <w:p w:rsidR="007E7BFC" w:rsidRPr="0052309F" w:rsidRDefault="00304172" w:rsidP="00523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jc w:val="left"/>
              <w:textAlignment w:val="baseline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Размер: 420x560x1</w:t>
            </w:r>
            <w:r w:rsidR="00B1178C"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0</w:t>
            </w: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 xml:space="preserve"> мм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</w:tr>
      <w:tr w:rsidR="007E7BFC" w:rsidTr="0052309F">
        <w:trPr>
          <w:trHeight w:val="10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Средство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чистящее для стекол с тригг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>
              <w:rPr>
                <w:rFonts w:ascii="Arial" w:hAnsi="Arial" w:cs="Arial"/>
                <w:sz w:val="16"/>
                <w:szCs w:val="16"/>
              </w:rPr>
              <w:t>ром 750мл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4172" w:rsidRPr="0052309F" w:rsidRDefault="00304172" w:rsidP="00523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jc w:val="left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Тип: Средство для чистки стекла</w:t>
            </w:r>
          </w:p>
          <w:p w:rsidR="00304172" w:rsidRPr="0052309F" w:rsidRDefault="00304172" w:rsidP="00523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jc w:val="left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Форма выпуска: Жидкость</w:t>
            </w:r>
          </w:p>
          <w:p w:rsidR="00304172" w:rsidRPr="0052309F" w:rsidRDefault="00304172" w:rsidP="00523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jc w:val="left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Назначение: Для стекла</w:t>
            </w:r>
          </w:p>
          <w:p w:rsidR="007E7BFC" w:rsidRPr="0052309F" w:rsidRDefault="00304172" w:rsidP="00523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Объем: 750 мл.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7E7BFC" w:rsidTr="0052309F">
        <w:trPr>
          <w:trHeight w:val="9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304172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4172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Таз пластмассовый 6 л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7416" w:rsidRPr="0052309F" w:rsidRDefault="00927416" w:rsidP="0052309F">
            <w:pPr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0" w:line="276" w:lineRule="auto"/>
              <w:ind w:left="0" w:hanging="163"/>
              <w:jc w:val="left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Форма: круглая</w:t>
            </w:r>
          </w:p>
          <w:p w:rsidR="00927416" w:rsidRPr="0052309F" w:rsidRDefault="00927416" w:rsidP="0052309F">
            <w:pPr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0" w:line="276" w:lineRule="auto"/>
              <w:ind w:left="0" w:hanging="163"/>
              <w:jc w:val="left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Материал: пластик (прочный)</w:t>
            </w:r>
          </w:p>
          <w:p w:rsidR="007E7BFC" w:rsidRPr="0052309F" w:rsidRDefault="00927416" w:rsidP="0052309F">
            <w:pPr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0" w:line="276" w:lineRule="auto"/>
              <w:ind w:left="0" w:hanging="163"/>
              <w:jc w:val="left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52309F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>Объем: 6 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E7BFC" w:rsidTr="0052309F">
        <w:trPr>
          <w:trHeight w:val="16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304172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4172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Мешок полипроп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>
              <w:rPr>
                <w:rFonts w:ascii="Arial" w:hAnsi="Arial" w:cs="Arial"/>
                <w:sz w:val="16"/>
                <w:szCs w:val="16"/>
              </w:rPr>
              <w:t>леновый 55*95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173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72"/>
              <w:gridCol w:w="1701"/>
            </w:tblGrid>
            <w:tr w:rsidR="00927416" w:rsidRPr="0052309F" w:rsidTr="00101347">
              <w:tc>
                <w:tcPr>
                  <w:tcW w:w="2472" w:type="dxa"/>
                  <w:shd w:val="clear" w:color="auto" w:fill="FFFFFF"/>
                  <w:tcMar>
                    <w:top w:w="0" w:type="dxa"/>
                    <w:left w:w="0" w:type="dxa"/>
                    <w:bottom w:w="250" w:type="dxa"/>
                    <w:right w:w="0" w:type="dxa"/>
                  </w:tcMar>
                  <w:hideMark/>
                </w:tcPr>
                <w:p w:rsidR="00927416" w:rsidRPr="0052309F" w:rsidRDefault="00927416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bCs/>
                      <w:color w:val="auto"/>
                      <w:sz w:val="18"/>
                      <w:szCs w:val="18"/>
                      <w:bdr w:val="none" w:sz="0" w:space="0" w:color="auto"/>
                      <w:shd w:val="clear" w:color="auto" w:fill="FFFFFF"/>
                    </w:rPr>
                    <w:t>Материал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0" w:type="dxa"/>
                    <w:left w:w="0" w:type="dxa"/>
                    <w:bottom w:w="250" w:type="dxa"/>
                    <w:right w:w="0" w:type="dxa"/>
                  </w:tcMar>
                  <w:hideMark/>
                </w:tcPr>
                <w:p w:rsidR="00927416" w:rsidRPr="0052309F" w:rsidRDefault="00101347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  <w:shd w:val="clear" w:color="auto" w:fill="FFFFFF"/>
                    </w:rPr>
                    <w:t>Полипропилен</w:t>
                  </w:r>
                </w:p>
              </w:tc>
            </w:tr>
            <w:tr w:rsidR="00927416" w:rsidRPr="0052309F" w:rsidTr="00101347">
              <w:tc>
                <w:tcPr>
                  <w:tcW w:w="2472" w:type="dxa"/>
                  <w:shd w:val="clear" w:color="auto" w:fill="FFFFFF"/>
                  <w:tcMar>
                    <w:top w:w="0" w:type="dxa"/>
                    <w:left w:w="0" w:type="dxa"/>
                    <w:bottom w:w="250" w:type="dxa"/>
                    <w:right w:w="0" w:type="dxa"/>
                  </w:tcMar>
                  <w:hideMark/>
                </w:tcPr>
                <w:p w:rsidR="00927416" w:rsidRPr="0052309F" w:rsidRDefault="00927416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bCs/>
                      <w:color w:val="auto"/>
                      <w:sz w:val="18"/>
                      <w:szCs w:val="18"/>
                      <w:bdr w:val="none" w:sz="0" w:space="0" w:color="auto"/>
                      <w:shd w:val="clear" w:color="auto" w:fill="FFFFFF"/>
                    </w:rPr>
                    <w:t xml:space="preserve">Плотность, </w:t>
                  </w:r>
                  <w:proofErr w:type="spellStart"/>
                  <w:r w:rsidRPr="0052309F">
                    <w:rPr>
                      <w:rFonts w:ascii="Arial" w:eastAsia="Times New Roman" w:hAnsi="Arial" w:cs="Arial"/>
                      <w:bCs/>
                      <w:color w:val="auto"/>
                      <w:sz w:val="18"/>
                      <w:szCs w:val="18"/>
                      <w:bdr w:val="none" w:sz="0" w:space="0" w:color="auto"/>
                      <w:shd w:val="clear" w:color="auto" w:fill="FFFFFF"/>
                    </w:rPr>
                    <w:t>гр</w:t>
                  </w:r>
                  <w:proofErr w:type="spellEnd"/>
                </w:p>
              </w:tc>
              <w:tc>
                <w:tcPr>
                  <w:tcW w:w="1701" w:type="dxa"/>
                  <w:shd w:val="clear" w:color="auto" w:fill="FFFFFF"/>
                  <w:tcMar>
                    <w:top w:w="0" w:type="dxa"/>
                    <w:left w:w="0" w:type="dxa"/>
                    <w:bottom w:w="250" w:type="dxa"/>
                    <w:right w:w="0" w:type="dxa"/>
                  </w:tcMar>
                  <w:hideMark/>
                </w:tcPr>
                <w:p w:rsidR="00927416" w:rsidRPr="0052309F" w:rsidRDefault="00927416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  <w:shd w:val="clear" w:color="auto" w:fill="FFFFFF"/>
                    </w:rPr>
                    <w:t>40</w:t>
                  </w:r>
                </w:p>
              </w:tc>
            </w:tr>
            <w:tr w:rsidR="00927416" w:rsidRPr="0052309F" w:rsidTr="00101347">
              <w:tc>
                <w:tcPr>
                  <w:tcW w:w="2472" w:type="dxa"/>
                  <w:shd w:val="clear" w:color="auto" w:fill="FFFFFF"/>
                  <w:tcMar>
                    <w:top w:w="0" w:type="dxa"/>
                    <w:left w:w="0" w:type="dxa"/>
                    <w:bottom w:w="250" w:type="dxa"/>
                    <w:right w:w="0" w:type="dxa"/>
                  </w:tcMar>
                  <w:hideMark/>
                </w:tcPr>
                <w:p w:rsidR="00927416" w:rsidRPr="0052309F" w:rsidRDefault="00927416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bCs/>
                      <w:color w:val="auto"/>
                      <w:sz w:val="18"/>
                      <w:szCs w:val="18"/>
                      <w:bdr w:val="none" w:sz="0" w:space="0" w:color="auto"/>
                      <w:shd w:val="clear" w:color="auto" w:fill="FFFFFF"/>
                    </w:rPr>
                    <w:t xml:space="preserve">Длина, </w:t>
                  </w:r>
                  <w:proofErr w:type="gramStart"/>
                  <w:r w:rsidRPr="0052309F">
                    <w:rPr>
                      <w:rFonts w:ascii="Arial" w:eastAsia="Times New Roman" w:hAnsi="Arial" w:cs="Arial"/>
                      <w:bCs/>
                      <w:color w:val="auto"/>
                      <w:sz w:val="18"/>
                      <w:szCs w:val="18"/>
                      <w:bdr w:val="none" w:sz="0" w:space="0" w:color="auto"/>
                      <w:shd w:val="clear" w:color="auto" w:fill="FFFFFF"/>
                    </w:rPr>
                    <w:t>мм</w:t>
                  </w:r>
                  <w:proofErr w:type="gramEnd"/>
                </w:p>
              </w:tc>
              <w:tc>
                <w:tcPr>
                  <w:tcW w:w="1701" w:type="dxa"/>
                  <w:shd w:val="clear" w:color="auto" w:fill="FFFFFF"/>
                  <w:tcMar>
                    <w:top w:w="0" w:type="dxa"/>
                    <w:left w:w="0" w:type="dxa"/>
                    <w:bottom w:w="250" w:type="dxa"/>
                    <w:right w:w="0" w:type="dxa"/>
                  </w:tcMar>
                  <w:hideMark/>
                </w:tcPr>
                <w:p w:rsidR="00927416" w:rsidRPr="0052309F" w:rsidRDefault="00927416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  <w:shd w:val="clear" w:color="auto" w:fill="FFFFFF"/>
                    </w:rPr>
                    <w:t>950</w:t>
                  </w:r>
                </w:p>
              </w:tc>
            </w:tr>
            <w:tr w:rsidR="00927416" w:rsidRPr="0052309F" w:rsidTr="00101347">
              <w:tc>
                <w:tcPr>
                  <w:tcW w:w="2472" w:type="dxa"/>
                  <w:shd w:val="clear" w:color="auto" w:fill="FFFFFF"/>
                  <w:tcMar>
                    <w:top w:w="0" w:type="dxa"/>
                    <w:left w:w="0" w:type="dxa"/>
                    <w:bottom w:w="250" w:type="dxa"/>
                    <w:right w:w="0" w:type="dxa"/>
                  </w:tcMar>
                  <w:hideMark/>
                </w:tcPr>
                <w:p w:rsidR="00927416" w:rsidRPr="0052309F" w:rsidRDefault="00927416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bCs/>
                      <w:color w:val="auto"/>
                      <w:sz w:val="18"/>
                      <w:szCs w:val="18"/>
                      <w:bdr w:val="none" w:sz="0" w:space="0" w:color="auto"/>
                      <w:shd w:val="clear" w:color="auto" w:fill="FFFFFF"/>
                    </w:rPr>
                    <w:t xml:space="preserve">Ширина, </w:t>
                  </w:r>
                  <w:proofErr w:type="gramStart"/>
                  <w:r w:rsidRPr="0052309F">
                    <w:rPr>
                      <w:rFonts w:ascii="Arial" w:eastAsia="Times New Roman" w:hAnsi="Arial" w:cs="Arial"/>
                      <w:bCs/>
                      <w:color w:val="auto"/>
                      <w:sz w:val="18"/>
                      <w:szCs w:val="18"/>
                      <w:bdr w:val="none" w:sz="0" w:space="0" w:color="auto"/>
                      <w:shd w:val="clear" w:color="auto" w:fill="FFFFFF"/>
                    </w:rPr>
                    <w:t>мм</w:t>
                  </w:r>
                  <w:proofErr w:type="gramEnd"/>
                </w:p>
              </w:tc>
              <w:tc>
                <w:tcPr>
                  <w:tcW w:w="1701" w:type="dxa"/>
                  <w:shd w:val="clear" w:color="auto" w:fill="FFFFFF"/>
                  <w:tcMar>
                    <w:top w:w="0" w:type="dxa"/>
                    <w:left w:w="0" w:type="dxa"/>
                    <w:bottom w:w="250" w:type="dxa"/>
                    <w:right w:w="0" w:type="dxa"/>
                  </w:tcMar>
                  <w:hideMark/>
                </w:tcPr>
                <w:p w:rsidR="00927416" w:rsidRPr="0052309F" w:rsidRDefault="00927416" w:rsidP="0052309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6" w:lineRule="auto"/>
                    <w:jc w:val="left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2309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  <w:bdr w:val="none" w:sz="0" w:space="0" w:color="auto"/>
                      <w:shd w:val="clear" w:color="auto" w:fill="FFFFFF"/>
                    </w:rPr>
                    <w:t>550</w:t>
                  </w:r>
                </w:p>
              </w:tc>
            </w:tr>
          </w:tbl>
          <w:p w:rsidR="007E7BFC" w:rsidRPr="0052309F" w:rsidRDefault="007E7BFC" w:rsidP="0052309F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</w:t>
            </w:r>
          </w:p>
        </w:tc>
      </w:tr>
      <w:tr w:rsidR="007E7BFC" w:rsidTr="0052309F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Ведро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оцинкова</w:t>
            </w:r>
            <w:r>
              <w:rPr>
                <w:rFonts w:ascii="Arial" w:hAnsi="Arial" w:cs="Arial"/>
                <w:sz w:val="16"/>
                <w:szCs w:val="16"/>
              </w:rPr>
              <w:t>н</w:t>
            </w:r>
            <w:r>
              <w:rPr>
                <w:rFonts w:ascii="Arial" w:hAnsi="Arial" w:cs="Arial"/>
                <w:sz w:val="16"/>
                <w:szCs w:val="16"/>
              </w:rPr>
              <w:t>ное 10 л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A228F" w:rsidRPr="0052309F" w:rsidRDefault="00BA228F" w:rsidP="0052309F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18"/>
                <w:szCs w:val="18"/>
                <w:shd w:val="clear" w:color="auto" w:fill="FCFCFC"/>
              </w:rPr>
            </w:pPr>
            <w:r w:rsidRPr="0052309F">
              <w:rPr>
                <w:rFonts w:ascii="Arial" w:hAnsi="Arial" w:cs="Arial"/>
                <w:sz w:val="18"/>
                <w:szCs w:val="18"/>
                <w:shd w:val="clear" w:color="auto" w:fill="FCFCFC"/>
              </w:rPr>
              <w:t>Ведро одношовное</w:t>
            </w:r>
          </w:p>
          <w:p w:rsidR="00BA228F" w:rsidRPr="0052309F" w:rsidRDefault="00BA228F" w:rsidP="0052309F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18"/>
                <w:szCs w:val="18"/>
                <w:shd w:val="clear" w:color="auto" w:fill="FCFCFC"/>
              </w:rPr>
            </w:pPr>
            <w:r w:rsidRPr="0052309F">
              <w:rPr>
                <w:rFonts w:ascii="Arial" w:hAnsi="Arial" w:cs="Arial"/>
                <w:sz w:val="18"/>
                <w:szCs w:val="18"/>
                <w:shd w:val="clear" w:color="auto" w:fill="FCFCFC"/>
              </w:rPr>
              <w:t>Материал: металл</w:t>
            </w:r>
          </w:p>
          <w:p w:rsidR="00BA228F" w:rsidRPr="0052309F" w:rsidRDefault="00BA228F" w:rsidP="0052309F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18"/>
                <w:szCs w:val="18"/>
                <w:shd w:val="clear" w:color="auto" w:fill="FCFCFC"/>
              </w:rPr>
            </w:pPr>
            <w:r w:rsidRPr="0052309F">
              <w:rPr>
                <w:rFonts w:ascii="Arial" w:hAnsi="Arial" w:cs="Arial"/>
                <w:sz w:val="18"/>
                <w:szCs w:val="18"/>
                <w:shd w:val="clear" w:color="auto" w:fill="FCFCFC"/>
              </w:rPr>
              <w:t>Покрытие: Цинковое</w:t>
            </w:r>
          </w:p>
          <w:p w:rsidR="007E7BFC" w:rsidRPr="0052309F" w:rsidRDefault="00BA228F" w:rsidP="0052309F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18"/>
                <w:szCs w:val="18"/>
              </w:rPr>
            </w:pPr>
            <w:r w:rsidRPr="0052309F">
              <w:rPr>
                <w:rFonts w:ascii="Arial" w:hAnsi="Arial" w:cs="Arial"/>
                <w:sz w:val="18"/>
                <w:szCs w:val="18"/>
                <w:shd w:val="clear" w:color="auto" w:fill="FCFCFC"/>
              </w:rPr>
              <w:t>Объем: 10 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</w:tr>
      <w:tr w:rsidR="007E7BFC" w:rsidTr="0052309F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BA228F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228F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Полотно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холст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>прошивное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ХПП ширина 80 см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52309F" w:rsidRDefault="00304172" w:rsidP="0052309F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18"/>
                <w:szCs w:val="18"/>
              </w:rPr>
            </w:pPr>
            <w:r w:rsidRPr="0052309F">
              <w:rPr>
                <w:rFonts w:ascii="Arial" w:hAnsi="Arial" w:cs="Arial"/>
                <w:sz w:val="18"/>
                <w:szCs w:val="18"/>
              </w:rPr>
              <w:t>Состав: хлопок 100 %</w:t>
            </w:r>
          </w:p>
          <w:p w:rsidR="00304172" w:rsidRPr="0052309F" w:rsidRDefault="00304172" w:rsidP="0052309F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18"/>
                <w:szCs w:val="18"/>
              </w:rPr>
            </w:pPr>
            <w:r w:rsidRPr="0052309F">
              <w:rPr>
                <w:rFonts w:ascii="Arial" w:hAnsi="Arial" w:cs="Arial"/>
                <w:sz w:val="18"/>
                <w:szCs w:val="18"/>
              </w:rPr>
              <w:t>Цвет: серый</w:t>
            </w:r>
          </w:p>
          <w:p w:rsidR="00304172" w:rsidRPr="0052309F" w:rsidRDefault="00304172" w:rsidP="0052309F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18"/>
                <w:szCs w:val="18"/>
              </w:rPr>
            </w:pPr>
            <w:r w:rsidRPr="0052309F">
              <w:rPr>
                <w:rFonts w:ascii="Arial" w:hAnsi="Arial" w:cs="Arial"/>
                <w:sz w:val="18"/>
                <w:szCs w:val="18"/>
              </w:rPr>
              <w:t>Ширина: 80 см</w:t>
            </w:r>
          </w:p>
          <w:p w:rsidR="00304172" w:rsidRPr="0052309F" w:rsidRDefault="00304172" w:rsidP="0052309F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18"/>
                <w:szCs w:val="18"/>
              </w:rPr>
            </w:pPr>
            <w:r w:rsidRPr="0052309F">
              <w:rPr>
                <w:rFonts w:ascii="Arial" w:hAnsi="Arial" w:cs="Arial"/>
                <w:sz w:val="18"/>
                <w:szCs w:val="18"/>
              </w:rPr>
              <w:t>Строчка: 2,5 мм</w:t>
            </w:r>
          </w:p>
          <w:p w:rsidR="00304172" w:rsidRPr="0052309F" w:rsidRDefault="00304172" w:rsidP="0052309F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18"/>
                <w:szCs w:val="18"/>
              </w:rPr>
            </w:pPr>
            <w:r w:rsidRPr="0052309F">
              <w:rPr>
                <w:rFonts w:ascii="Arial" w:hAnsi="Arial" w:cs="Arial"/>
                <w:sz w:val="18"/>
                <w:szCs w:val="18"/>
              </w:rPr>
              <w:t>Плотность: 190 г/м</w:t>
            </w:r>
            <w:proofErr w:type="gramStart"/>
            <w:r w:rsidRPr="0052309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</w:tr>
      <w:tr w:rsidR="007E7BFC" w:rsidTr="0052309F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BA228F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228F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Корзина под мусор пластиковая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6866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597"/>
              <w:gridCol w:w="2269"/>
            </w:tblGrid>
            <w:tr w:rsidR="00BA228F" w:rsidRPr="0052309F" w:rsidTr="00C53036">
              <w:tc>
                <w:tcPr>
                  <w:tcW w:w="334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A228F" w:rsidRPr="0052309F" w:rsidRDefault="00BA228F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Форма:</w:t>
                  </w:r>
                </w:p>
              </w:tc>
              <w:tc>
                <w:tcPr>
                  <w:tcW w:w="165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A228F" w:rsidRPr="0052309F" w:rsidRDefault="00BA228F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круглая</w:t>
                  </w:r>
                </w:p>
              </w:tc>
            </w:tr>
            <w:tr w:rsidR="00BA228F" w:rsidRPr="0052309F" w:rsidTr="00C53036">
              <w:tc>
                <w:tcPr>
                  <w:tcW w:w="334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A228F" w:rsidRPr="0052309F" w:rsidRDefault="00BA228F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Объем:</w:t>
                  </w:r>
                </w:p>
              </w:tc>
              <w:tc>
                <w:tcPr>
                  <w:tcW w:w="165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A228F" w:rsidRPr="0052309F" w:rsidRDefault="00BA228F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10 </w:t>
                  </w:r>
                  <w:r w:rsidRPr="0052309F">
                    <w:rPr>
                      <w:rStyle w:val="i-text-lowcase"/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литр</w:t>
                  </w:r>
                </w:p>
              </w:tc>
            </w:tr>
            <w:tr w:rsidR="00BA228F" w:rsidRPr="0052309F" w:rsidTr="00C53036">
              <w:tc>
                <w:tcPr>
                  <w:tcW w:w="334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A228F" w:rsidRPr="0052309F" w:rsidRDefault="00BA228F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 xml:space="preserve">Диаметр/ширина, </w:t>
                  </w:r>
                  <w:proofErr w:type="gramStart"/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см</w:t>
                  </w:r>
                  <w:proofErr w:type="gramEnd"/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:</w:t>
                  </w:r>
                </w:p>
              </w:tc>
              <w:tc>
                <w:tcPr>
                  <w:tcW w:w="165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A228F" w:rsidRPr="0052309F" w:rsidRDefault="00BA228F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26</w:t>
                  </w:r>
                </w:p>
              </w:tc>
            </w:tr>
            <w:tr w:rsidR="00BA228F" w:rsidRPr="0052309F" w:rsidTr="00C53036">
              <w:tc>
                <w:tcPr>
                  <w:tcW w:w="334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A228F" w:rsidRPr="0052309F" w:rsidRDefault="00BA228F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 xml:space="preserve">Высота, </w:t>
                  </w:r>
                  <w:proofErr w:type="gramStart"/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см</w:t>
                  </w:r>
                  <w:proofErr w:type="gramEnd"/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:</w:t>
                  </w:r>
                </w:p>
              </w:tc>
              <w:tc>
                <w:tcPr>
                  <w:tcW w:w="165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A228F" w:rsidRPr="0052309F" w:rsidRDefault="00BA228F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27</w:t>
                  </w:r>
                </w:p>
              </w:tc>
            </w:tr>
            <w:tr w:rsidR="00BA228F" w:rsidRPr="0052309F" w:rsidTr="00C53036">
              <w:tc>
                <w:tcPr>
                  <w:tcW w:w="334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A228F" w:rsidRPr="0052309F" w:rsidRDefault="00BA228F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Материал изготовления:</w:t>
                  </w:r>
                </w:p>
              </w:tc>
              <w:tc>
                <w:tcPr>
                  <w:tcW w:w="165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A228F" w:rsidRPr="0052309F" w:rsidRDefault="00BA228F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пластик</w:t>
                  </w:r>
                </w:p>
              </w:tc>
            </w:tr>
            <w:tr w:rsidR="00BA228F" w:rsidRPr="0052309F" w:rsidTr="00C53036">
              <w:tc>
                <w:tcPr>
                  <w:tcW w:w="334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A228F" w:rsidRPr="0052309F" w:rsidRDefault="00BA228F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Перфорированный корпус:</w:t>
                  </w:r>
                </w:p>
              </w:tc>
              <w:tc>
                <w:tcPr>
                  <w:tcW w:w="165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A228F" w:rsidRPr="0052309F" w:rsidRDefault="00BA228F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Да</w:t>
                  </w:r>
                </w:p>
              </w:tc>
            </w:tr>
            <w:tr w:rsidR="00BA228F" w:rsidRPr="0052309F" w:rsidTr="00C53036">
              <w:tc>
                <w:tcPr>
                  <w:tcW w:w="334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A228F" w:rsidRPr="0052309F" w:rsidRDefault="00BA228F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Наличие ручек:</w:t>
                  </w:r>
                </w:p>
              </w:tc>
              <w:tc>
                <w:tcPr>
                  <w:tcW w:w="165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A228F" w:rsidRPr="0052309F" w:rsidRDefault="00BA228F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Нет</w:t>
                  </w:r>
                </w:p>
              </w:tc>
            </w:tr>
            <w:tr w:rsidR="00BA228F" w:rsidRPr="0052309F" w:rsidTr="00C53036">
              <w:tc>
                <w:tcPr>
                  <w:tcW w:w="334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A228F" w:rsidRPr="0052309F" w:rsidRDefault="00BA228F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Вес:</w:t>
                  </w:r>
                </w:p>
              </w:tc>
              <w:tc>
                <w:tcPr>
                  <w:tcW w:w="165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A228F" w:rsidRPr="0052309F" w:rsidRDefault="00BA228F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0.3 </w:t>
                  </w:r>
                  <w:r w:rsidRPr="0052309F">
                    <w:rPr>
                      <w:rStyle w:val="i-text-lowcase"/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кг</w:t>
                  </w:r>
                </w:p>
              </w:tc>
            </w:tr>
            <w:tr w:rsidR="00BA228F" w:rsidRPr="0052309F" w:rsidTr="00C53036">
              <w:tc>
                <w:tcPr>
                  <w:tcW w:w="334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A228F" w:rsidRPr="0052309F" w:rsidRDefault="00BA228F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Цвет изделия:</w:t>
                  </w:r>
                </w:p>
              </w:tc>
              <w:tc>
                <w:tcPr>
                  <w:tcW w:w="165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A228F" w:rsidRPr="0052309F" w:rsidRDefault="00BA228F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черный</w:t>
                  </w:r>
                </w:p>
              </w:tc>
            </w:tr>
            <w:tr w:rsidR="00BA228F" w:rsidRPr="0052309F" w:rsidTr="00C53036">
              <w:tc>
                <w:tcPr>
                  <w:tcW w:w="334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A228F" w:rsidRPr="0052309F" w:rsidRDefault="00BA228F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 xml:space="preserve">Ширина рекомендуемого мешка, </w:t>
                  </w:r>
                  <w:proofErr w:type="gramStart"/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см</w:t>
                  </w:r>
                  <w:proofErr w:type="gramEnd"/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:</w:t>
                  </w:r>
                </w:p>
              </w:tc>
              <w:tc>
                <w:tcPr>
                  <w:tcW w:w="165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A228F" w:rsidRPr="0052309F" w:rsidRDefault="00BA228F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42</w:t>
                  </w:r>
                </w:p>
              </w:tc>
            </w:tr>
            <w:tr w:rsidR="00BA228F" w:rsidRPr="0052309F" w:rsidTr="00C53036">
              <w:tc>
                <w:tcPr>
                  <w:tcW w:w="334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A228F" w:rsidRPr="0052309F" w:rsidRDefault="00BA228F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 xml:space="preserve">Высота рекомендуемого мешка, </w:t>
                  </w:r>
                  <w:proofErr w:type="gramStart"/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см</w:t>
                  </w:r>
                  <w:proofErr w:type="gramEnd"/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:</w:t>
                  </w:r>
                </w:p>
              </w:tc>
              <w:tc>
                <w:tcPr>
                  <w:tcW w:w="165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A228F" w:rsidRPr="0052309F" w:rsidRDefault="00BA228F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50</w:t>
                  </w:r>
                </w:p>
              </w:tc>
            </w:tr>
            <w:tr w:rsidR="00BA228F" w:rsidRPr="0052309F" w:rsidTr="00C53036">
              <w:tc>
                <w:tcPr>
                  <w:tcW w:w="334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A228F" w:rsidRPr="0052309F" w:rsidRDefault="00BA228F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 xml:space="preserve">Объем рекомендуемого мешка, </w:t>
                  </w:r>
                  <w:proofErr w:type="gramStart"/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л</w:t>
                  </w:r>
                  <w:proofErr w:type="gramEnd"/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:</w:t>
                  </w:r>
                </w:p>
              </w:tc>
              <w:tc>
                <w:tcPr>
                  <w:tcW w:w="165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BA228F" w:rsidRPr="0052309F" w:rsidRDefault="00BA228F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21</w:t>
                  </w:r>
                </w:p>
              </w:tc>
            </w:tr>
          </w:tbl>
          <w:p w:rsidR="007E7BFC" w:rsidRPr="0052309F" w:rsidRDefault="007E7BFC" w:rsidP="0052309F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7E7BFC" w:rsidTr="0052309F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Pr="00BA228F" w:rsidRDefault="007E7BFC" w:rsidP="0052309F">
            <w:pPr>
              <w:spacing w:after="0"/>
              <w:jc w:val="center"/>
              <w:rPr>
                <w:sz w:val="20"/>
                <w:szCs w:val="20"/>
              </w:rPr>
            </w:pPr>
            <w:r w:rsidRPr="00BA228F">
              <w:rPr>
                <w:sz w:val="20"/>
                <w:szCs w:val="20"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Тройник розеточный бытовой 10А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D79B9" w:rsidRPr="0052309F" w:rsidRDefault="003D79B9" w:rsidP="0052309F">
            <w:pPr>
              <w:shd w:val="clear" w:color="auto" w:fill="FFFFFF"/>
              <w:spacing w:after="0" w:line="276" w:lineRule="auto"/>
              <w:jc w:val="left"/>
              <w:textAlignment w:val="baseline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 xml:space="preserve">Тип изделия: Переходник </w:t>
            </w:r>
            <w:proofErr w:type="spellStart"/>
            <w:r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разветвитель</w:t>
            </w:r>
            <w:proofErr w:type="spellEnd"/>
          </w:p>
          <w:p w:rsidR="003D79B9" w:rsidRPr="0052309F" w:rsidRDefault="003D79B9" w:rsidP="0052309F">
            <w:pPr>
              <w:shd w:val="clear" w:color="auto" w:fill="F4F5F8"/>
              <w:spacing w:after="0" w:line="276" w:lineRule="auto"/>
              <w:jc w:val="left"/>
              <w:textAlignment w:val="baseline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Цвет: Белый</w:t>
            </w:r>
          </w:p>
          <w:p w:rsidR="003D79B9" w:rsidRPr="0052309F" w:rsidRDefault="003D79B9" w:rsidP="0052309F">
            <w:pPr>
              <w:shd w:val="clear" w:color="auto" w:fill="FFFFFF"/>
              <w:spacing w:after="0" w:line="276" w:lineRule="auto"/>
              <w:jc w:val="left"/>
              <w:textAlignment w:val="baseline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Степень защиты: IP20</w:t>
            </w:r>
          </w:p>
          <w:p w:rsidR="003D79B9" w:rsidRPr="0052309F" w:rsidRDefault="003D79B9" w:rsidP="0052309F">
            <w:pPr>
              <w:shd w:val="clear" w:color="auto" w:fill="F4F5F8"/>
              <w:spacing w:after="0" w:line="276" w:lineRule="auto"/>
              <w:jc w:val="left"/>
              <w:textAlignment w:val="baseline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Заземление: Нет</w:t>
            </w:r>
          </w:p>
          <w:p w:rsidR="003D79B9" w:rsidRPr="0052309F" w:rsidRDefault="00927416" w:rsidP="0052309F">
            <w:pPr>
              <w:shd w:val="clear" w:color="auto" w:fill="FFFFFF"/>
              <w:spacing w:after="0" w:line="276" w:lineRule="auto"/>
              <w:jc w:val="left"/>
              <w:textAlignment w:val="baseline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 xml:space="preserve">Мощность: </w:t>
            </w:r>
            <w:r w:rsidR="003D79B9"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 xml:space="preserve"> Вт2500</w:t>
            </w:r>
          </w:p>
          <w:p w:rsidR="003D79B9" w:rsidRPr="0052309F" w:rsidRDefault="003D79B9" w:rsidP="0052309F">
            <w:pPr>
              <w:shd w:val="clear" w:color="auto" w:fill="F4F5F8"/>
              <w:spacing w:after="0" w:line="276" w:lineRule="auto"/>
              <w:jc w:val="left"/>
              <w:textAlignment w:val="baseline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Способ монтажа</w:t>
            </w:r>
            <w:r w:rsidR="00927416"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 xml:space="preserve">: </w:t>
            </w:r>
            <w:r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Наружный</w:t>
            </w:r>
          </w:p>
          <w:p w:rsidR="003D79B9" w:rsidRPr="0052309F" w:rsidRDefault="003D79B9" w:rsidP="0052309F">
            <w:pPr>
              <w:shd w:val="clear" w:color="auto" w:fill="FFFFFF"/>
              <w:spacing w:after="0" w:line="276" w:lineRule="auto"/>
              <w:jc w:val="left"/>
              <w:textAlignment w:val="baseline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Количество постов</w:t>
            </w:r>
            <w:r w:rsidR="00927416"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 xml:space="preserve">: </w:t>
            </w:r>
            <w:r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3</w:t>
            </w:r>
          </w:p>
          <w:p w:rsidR="003D79B9" w:rsidRPr="0052309F" w:rsidRDefault="003D79B9" w:rsidP="0052309F">
            <w:pPr>
              <w:shd w:val="clear" w:color="auto" w:fill="F4F5F8"/>
              <w:spacing w:after="0" w:line="276" w:lineRule="auto"/>
              <w:jc w:val="left"/>
              <w:textAlignment w:val="baseline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Материал изделия</w:t>
            </w:r>
            <w:r w:rsidR="00927416"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 xml:space="preserve">: </w:t>
            </w:r>
            <w:r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Пластик</w:t>
            </w:r>
          </w:p>
          <w:p w:rsidR="003D79B9" w:rsidRPr="0052309F" w:rsidRDefault="003D79B9" w:rsidP="0052309F">
            <w:pPr>
              <w:shd w:val="clear" w:color="auto" w:fill="F4F5F8"/>
              <w:spacing w:after="0" w:line="276" w:lineRule="auto"/>
              <w:jc w:val="left"/>
              <w:textAlignment w:val="baseline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lastRenderedPageBreak/>
              <w:t>Номинальное напряжение, В</w:t>
            </w:r>
            <w:r w:rsidR="00927416"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 xml:space="preserve">: </w:t>
            </w:r>
            <w:r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220</w:t>
            </w:r>
          </w:p>
          <w:p w:rsidR="003D79B9" w:rsidRPr="0052309F" w:rsidRDefault="003D79B9" w:rsidP="0052309F">
            <w:pPr>
              <w:shd w:val="clear" w:color="auto" w:fill="FFFFFF"/>
              <w:spacing w:after="0" w:line="276" w:lineRule="auto"/>
              <w:jc w:val="left"/>
              <w:textAlignment w:val="baseline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 xml:space="preserve">Номинальный </w:t>
            </w:r>
            <w:proofErr w:type="spellStart"/>
            <w:r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ток</w:t>
            </w:r>
            <w:proofErr w:type="gramStart"/>
            <w:r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,А</w:t>
            </w:r>
            <w:proofErr w:type="spellEnd"/>
            <w:proofErr w:type="gramEnd"/>
            <w:r w:rsidR="00927416"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 xml:space="preserve">: </w:t>
            </w:r>
            <w:r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10</w:t>
            </w:r>
          </w:p>
          <w:p w:rsidR="003D79B9" w:rsidRPr="0052309F" w:rsidRDefault="003D79B9" w:rsidP="0052309F">
            <w:pPr>
              <w:shd w:val="clear" w:color="auto" w:fill="F4F5F8"/>
              <w:spacing w:after="0" w:line="276" w:lineRule="auto"/>
              <w:jc w:val="left"/>
              <w:textAlignment w:val="baseline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Сфера применения</w:t>
            </w:r>
            <w:r w:rsidR="00927416"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 xml:space="preserve">: </w:t>
            </w:r>
            <w:r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Подключение бытовой и офисной техники</w:t>
            </w:r>
          </w:p>
          <w:p w:rsidR="00C53036" w:rsidRPr="0052309F" w:rsidRDefault="003D79B9" w:rsidP="0052309F">
            <w:pPr>
              <w:shd w:val="clear" w:color="auto" w:fill="FFFFFF"/>
              <w:spacing w:after="0" w:line="276" w:lineRule="auto"/>
              <w:jc w:val="left"/>
              <w:textAlignment w:val="baseline"/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</w:pPr>
            <w:r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Дополнительная информация</w:t>
            </w:r>
            <w:r w:rsidR="00927416"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 xml:space="preserve">: </w:t>
            </w:r>
            <w:r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Защитные шторки в розетке</w:t>
            </w:r>
            <w:r w:rsidR="00927416"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, м</w:t>
            </w:r>
            <w:r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атериал колодки: П</w:t>
            </w:r>
            <w:r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о</w:t>
            </w:r>
            <w:r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 xml:space="preserve">липропилен негорючий, </w:t>
            </w:r>
            <w:proofErr w:type="spellStart"/>
            <w:r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ударопрочный</w:t>
            </w:r>
            <w:proofErr w:type="spellEnd"/>
            <w:r w:rsidR="00927416" w:rsidRPr="0052309F"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BFC" w:rsidRDefault="007E7BFC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C53036" w:rsidTr="0052309F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3036" w:rsidRPr="00BA228F" w:rsidRDefault="00C53036" w:rsidP="0052309F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3036" w:rsidRPr="00CD05F9" w:rsidRDefault="00C53036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5F9">
              <w:rPr>
                <w:rFonts w:ascii="Arial" w:hAnsi="Arial" w:cs="Arial"/>
                <w:color w:val="auto"/>
                <w:sz w:val="16"/>
                <w:szCs w:val="16"/>
              </w:rPr>
              <w:t>Полотенца бума</w:t>
            </w:r>
            <w:r w:rsidRPr="00CD05F9">
              <w:rPr>
                <w:rFonts w:ascii="Arial" w:hAnsi="Arial" w:cs="Arial"/>
                <w:color w:val="auto"/>
                <w:sz w:val="16"/>
                <w:szCs w:val="16"/>
              </w:rPr>
              <w:t>ж</w:t>
            </w:r>
            <w:r w:rsidRPr="00CD05F9">
              <w:rPr>
                <w:rFonts w:ascii="Arial" w:hAnsi="Arial" w:cs="Arial"/>
                <w:color w:val="auto"/>
                <w:sz w:val="16"/>
                <w:szCs w:val="16"/>
              </w:rPr>
              <w:t>ные руло</w:t>
            </w:r>
            <w:r w:rsidRPr="00CD05F9">
              <w:rPr>
                <w:rFonts w:ascii="Arial" w:hAnsi="Arial" w:cs="Arial"/>
                <w:color w:val="auto"/>
                <w:sz w:val="16"/>
                <w:szCs w:val="16"/>
              </w:rPr>
              <w:t>н</w:t>
            </w:r>
            <w:r w:rsidRPr="00CD05F9">
              <w:rPr>
                <w:rFonts w:ascii="Arial" w:hAnsi="Arial" w:cs="Arial"/>
                <w:color w:val="auto"/>
                <w:sz w:val="16"/>
                <w:szCs w:val="16"/>
              </w:rPr>
              <w:t xml:space="preserve">ные, 2-х </w:t>
            </w:r>
            <w:proofErr w:type="spellStart"/>
            <w:r w:rsidRPr="00CD05F9">
              <w:rPr>
                <w:rFonts w:ascii="Arial" w:hAnsi="Arial" w:cs="Arial"/>
                <w:color w:val="auto"/>
                <w:sz w:val="16"/>
                <w:szCs w:val="16"/>
              </w:rPr>
              <w:t>сло</w:t>
            </w:r>
            <w:r w:rsidRPr="00CD05F9">
              <w:rPr>
                <w:rFonts w:ascii="Arial" w:hAnsi="Arial" w:cs="Arial"/>
                <w:color w:val="auto"/>
                <w:sz w:val="16"/>
                <w:szCs w:val="16"/>
              </w:rPr>
              <w:t>й</w:t>
            </w:r>
            <w:r w:rsidRPr="00CD05F9">
              <w:rPr>
                <w:rFonts w:ascii="Arial" w:hAnsi="Arial" w:cs="Arial"/>
                <w:color w:val="auto"/>
                <w:sz w:val="16"/>
                <w:szCs w:val="16"/>
              </w:rPr>
              <w:t>ные</w:t>
            </w:r>
            <w:proofErr w:type="spellEnd"/>
            <w:r w:rsidRPr="00CD05F9">
              <w:rPr>
                <w:rFonts w:ascii="Arial" w:hAnsi="Arial" w:cs="Arial"/>
                <w:color w:val="auto"/>
                <w:sz w:val="16"/>
                <w:szCs w:val="16"/>
              </w:rPr>
              <w:t xml:space="preserve">, 20 г/м </w:t>
            </w:r>
            <w:proofErr w:type="spellStart"/>
            <w:r w:rsidRPr="00CD05F9">
              <w:rPr>
                <w:rFonts w:ascii="Arial" w:hAnsi="Arial" w:cs="Arial"/>
                <w:color w:val="auto"/>
                <w:sz w:val="16"/>
                <w:szCs w:val="16"/>
              </w:rPr>
              <w:t>кв</w:t>
            </w:r>
            <w:proofErr w:type="spellEnd"/>
            <w:r w:rsidRPr="00CD05F9">
              <w:rPr>
                <w:rFonts w:ascii="Arial" w:hAnsi="Arial" w:cs="Arial"/>
                <w:color w:val="auto"/>
                <w:sz w:val="16"/>
                <w:szCs w:val="16"/>
              </w:rPr>
              <w:t xml:space="preserve">, ширина рулона 23 </w:t>
            </w:r>
            <w:proofErr w:type="spellStart"/>
            <w:r w:rsidRPr="00CD05F9">
              <w:rPr>
                <w:rFonts w:ascii="Arial" w:hAnsi="Arial" w:cs="Arial"/>
                <w:color w:val="auto"/>
                <w:sz w:val="16"/>
                <w:szCs w:val="16"/>
              </w:rPr>
              <w:t>см</w:t>
            </w:r>
            <w:proofErr w:type="gramStart"/>
            <w:r w:rsidRPr="00CD05F9">
              <w:rPr>
                <w:rFonts w:ascii="Arial" w:hAnsi="Arial" w:cs="Arial"/>
                <w:color w:val="auto"/>
                <w:sz w:val="16"/>
                <w:szCs w:val="16"/>
              </w:rPr>
              <w:t>,д</w:t>
            </w:r>
            <w:proofErr w:type="gramEnd"/>
            <w:r w:rsidRPr="00CD05F9">
              <w:rPr>
                <w:rFonts w:ascii="Arial" w:hAnsi="Arial" w:cs="Arial"/>
                <w:color w:val="auto"/>
                <w:sz w:val="16"/>
                <w:szCs w:val="16"/>
              </w:rPr>
              <w:t>лина</w:t>
            </w:r>
            <w:proofErr w:type="spellEnd"/>
            <w:r w:rsidRPr="00CD05F9">
              <w:rPr>
                <w:rFonts w:ascii="Arial" w:hAnsi="Arial" w:cs="Arial"/>
                <w:color w:val="auto"/>
                <w:sz w:val="16"/>
                <w:szCs w:val="16"/>
              </w:rPr>
              <w:t xml:space="preserve"> рулона 17 м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47" w:type="pct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463"/>
              <w:gridCol w:w="3672"/>
            </w:tblGrid>
            <w:tr w:rsidR="00C53036" w:rsidRPr="0052309F" w:rsidTr="00C53036">
              <w:trPr>
                <w:trHeight w:val="292"/>
              </w:trPr>
              <w:tc>
                <w:tcPr>
                  <w:tcW w:w="242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C53036" w:rsidRPr="0052309F" w:rsidRDefault="00C53036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Количество слоев:</w:t>
                  </w:r>
                </w:p>
              </w:tc>
              <w:tc>
                <w:tcPr>
                  <w:tcW w:w="257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C53036" w:rsidRPr="0052309F" w:rsidRDefault="00C53036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2</w:t>
                  </w:r>
                </w:p>
              </w:tc>
            </w:tr>
            <w:tr w:rsidR="00C53036" w:rsidRPr="0052309F" w:rsidTr="00C53036">
              <w:trPr>
                <w:trHeight w:val="292"/>
              </w:trPr>
              <w:tc>
                <w:tcPr>
                  <w:tcW w:w="242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C53036" w:rsidRPr="0052309F" w:rsidRDefault="00C53036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Рулонов в упаковке:</w:t>
                  </w:r>
                </w:p>
              </w:tc>
              <w:tc>
                <w:tcPr>
                  <w:tcW w:w="257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C53036" w:rsidRPr="0052309F" w:rsidRDefault="00C53036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2 </w:t>
                  </w:r>
                  <w:r w:rsidRPr="0052309F">
                    <w:rPr>
                      <w:rStyle w:val="i-text-lowcase"/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шт.</w:t>
                  </w:r>
                </w:p>
              </w:tc>
            </w:tr>
            <w:tr w:rsidR="00C53036" w:rsidRPr="0052309F" w:rsidTr="00C53036">
              <w:trPr>
                <w:trHeight w:val="518"/>
              </w:trPr>
              <w:tc>
                <w:tcPr>
                  <w:tcW w:w="242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C53036" w:rsidRPr="0052309F" w:rsidRDefault="00C53036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Длина рулона бумажных полотенец:</w:t>
                  </w:r>
                </w:p>
              </w:tc>
              <w:tc>
                <w:tcPr>
                  <w:tcW w:w="257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C53036" w:rsidRPr="0052309F" w:rsidRDefault="00C53036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17 </w:t>
                  </w:r>
                  <w:r w:rsidRPr="0052309F">
                    <w:rPr>
                      <w:rStyle w:val="i-text-lowcase"/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м.</w:t>
                  </w:r>
                </w:p>
              </w:tc>
            </w:tr>
            <w:tr w:rsidR="00C53036" w:rsidRPr="0052309F" w:rsidTr="00C53036">
              <w:trPr>
                <w:trHeight w:val="292"/>
              </w:trPr>
              <w:tc>
                <w:tcPr>
                  <w:tcW w:w="242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C53036" w:rsidRPr="0052309F" w:rsidRDefault="00C53036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Ширина рулона:</w:t>
                  </w:r>
                </w:p>
              </w:tc>
              <w:tc>
                <w:tcPr>
                  <w:tcW w:w="257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C53036" w:rsidRPr="0052309F" w:rsidRDefault="00C53036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23 см</w:t>
                  </w:r>
                </w:p>
              </w:tc>
            </w:tr>
            <w:tr w:rsidR="00C53036" w:rsidRPr="0052309F" w:rsidTr="00C53036">
              <w:trPr>
                <w:trHeight w:val="306"/>
              </w:trPr>
              <w:tc>
                <w:tcPr>
                  <w:tcW w:w="242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C53036" w:rsidRPr="0052309F" w:rsidRDefault="00C53036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Тиснение:</w:t>
                  </w:r>
                </w:p>
              </w:tc>
              <w:tc>
                <w:tcPr>
                  <w:tcW w:w="257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C53036" w:rsidRPr="0052309F" w:rsidRDefault="00C53036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Да</w:t>
                  </w:r>
                </w:p>
              </w:tc>
            </w:tr>
            <w:tr w:rsidR="00C53036" w:rsidRPr="0052309F" w:rsidTr="00C53036">
              <w:trPr>
                <w:trHeight w:val="292"/>
              </w:trPr>
              <w:tc>
                <w:tcPr>
                  <w:tcW w:w="242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C53036" w:rsidRPr="0052309F" w:rsidRDefault="00C53036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Перфорация:</w:t>
                  </w:r>
                </w:p>
              </w:tc>
              <w:tc>
                <w:tcPr>
                  <w:tcW w:w="257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C53036" w:rsidRPr="0052309F" w:rsidRDefault="00C53036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Да</w:t>
                  </w:r>
                </w:p>
              </w:tc>
            </w:tr>
            <w:tr w:rsidR="00C53036" w:rsidRPr="0052309F" w:rsidTr="00C53036">
              <w:trPr>
                <w:trHeight w:val="292"/>
              </w:trPr>
              <w:tc>
                <w:tcPr>
                  <w:tcW w:w="242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C53036" w:rsidRPr="0052309F" w:rsidRDefault="00C53036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Цвет бумаги:</w:t>
                  </w:r>
                </w:p>
              </w:tc>
              <w:tc>
                <w:tcPr>
                  <w:tcW w:w="257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C53036" w:rsidRPr="0052309F" w:rsidRDefault="00C53036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белый</w:t>
                  </w:r>
                </w:p>
              </w:tc>
            </w:tr>
            <w:tr w:rsidR="00C53036" w:rsidRPr="0052309F" w:rsidTr="00C53036">
              <w:trPr>
                <w:trHeight w:val="306"/>
              </w:trPr>
              <w:tc>
                <w:tcPr>
                  <w:tcW w:w="242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C53036" w:rsidRPr="0052309F" w:rsidRDefault="00C53036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  <w:bdr w:val="none" w:sz="0" w:space="0" w:color="auto" w:frame="1"/>
                    </w:rPr>
                    <w:t>Сырье:</w:t>
                  </w:r>
                </w:p>
              </w:tc>
              <w:tc>
                <w:tcPr>
                  <w:tcW w:w="257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C53036" w:rsidRPr="0052309F" w:rsidRDefault="00C53036" w:rsidP="0052309F">
                  <w:pPr>
                    <w:spacing w:after="0" w:line="276" w:lineRule="auto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52309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100% целлюлоза</w:t>
                  </w:r>
                </w:p>
              </w:tc>
            </w:tr>
          </w:tbl>
          <w:p w:rsidR="00C53036" w:rsidRPr="0052309F" w:rsidRDefault="00C53036" w:rsidP="0052309F">
            <w:pPr>
              <w:shd w:val="clear" w:color="auto" w:fill="FFFFFF"/>
              <w:spacing w:after="0" w:line="276" w:lineRule="auto"/>
              <w:jc w:val="left"/>
              <w:textAlignment w:val="baseline"/>
              <w:rPr>
                <w:rFonts w:ascii="Arial" w:hAnsi="Arial" w:cs="Arial"/>
                <w:color w:val="aut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3036" w:rsidRDefault="00C53036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рул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3036" w:rsidRDefault="00C53036" w:rsidP="0052309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</w:tr>
    </w:tbl>
    <w:p w:rsidR="00F901B0" w:rsidRPr="007E7BFC" w:rsidRDefault="00F901B0" w:rsidP="0052309F">
      <w:pPr>
        <w:spacing w:after="0"/>
        <w:jc w:val="left"/>
        <w:rPr>
          <w:lang w:val="en-US"/>
        </w:rPr>
      </w:pPr>
    </w:p>
    <w:p w:rsidR="00A97DE3" w:rsidRDefault="00A97DE3" w:rsidP="006C0401">
      <w:pPr>
        <w:spacing w:after="0"/>
        <w:jc w:val="left"/>
      </w:pPr>
    </w:p>
    <w:p w:rsidR="00A97DE3" w:rsidRDefault="00A97DE3" w:rsidP="006C0401">
      <w:pPr>
        <w:spacing w:after="0"/>
        <w:jc w:val="left"/>
      </w:pPr>
    </w:p>
    <w:p w:rsidR="00196BE0" w:rsidRDefault="00580E57" w:rsidP="006C0401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6C0401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6C0401">
      <w:pPr>
        <w:spacing w:after="0"/>
        <w:jc w:val="left"/>
      </w:pPr>
      <w:r>
        <w:t>В стоимость входят: доставка товара.</w:t>
      </w:r>
    </w:p>
    <w:p w:rsidR="00196BE0" w:rsidRDefault="00580E57" w:rsidP="006C0401">
      <w:pPr>
        <w:spacing w:after="0"/>
        <w:jc w:val="left"/>
      </w:pPr>
      <w:r>
        <w:t xml:space="preserve">Срок доставки: </w:t>
      </w:r>
      <w:r w:rsidR="003A5A2D">
        <w:t>в соответствии с графиком поставки</w:t>
      </w:r>
      <w:r>
        <w:t>.</w:t>
      </w:r>
    </w:p>
    <w:p w:rsidR="00196BE0" w:rsidRDefault="00580E57" w:rsidP="00675A07">
      <w:pPr>
        <w:spacing w:after="0"/>
        <w:jc w:val="left"/>
      </w:pPr>
      <w:r>
        <w:t xml:space="preserve">Адрес доставки: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p w:rsidR="00C53036" w:rsidRDefault="00C53036" w:rsidP="00675A07">
      <w:pPr>
        <w:spacing w:after="0"/>
        <w:jc w:val="left"/>
      </w:pPr>
    </w:p>
    <w:sectPr w:rsidR="00C53036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08B" w:rsidRDefault="0056308B" w:rsidP="00196BE0">
      <w:pPr>
        <w:spacing w:after="0"/>
      </w:pPr>
      <w:r>
        <w:separator/>
      </w:r>
    </w:p>
  </w:endnote>
  <w:endnote w:type="continuationSeparator" w:id="0">
    <w:p w:rsidR="0056308B" w:rsidRDefault="0056308B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08B" w:rsidRDefault="009B3906">
    <w:pPr>
      <w:pStyle w:val="a5"/>
      <w:jc w:val="right"/>
    </w:pPr>
    <w:fldSimple w:instr=" PAGE ">
      <w:r w:rsidR="00CD05F9">
        <w:rPr>
          <w:noProof/>
        </w:rPr>
        <w:t>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08B" w:rsidRDefault="0056308B" w:rsidP="00196BE0">
      <w:pPr>
        <w:spacing w:after="0"/>
      </w:pPr>
      <w:r>
        <w:separator/>
      </w:r>
    </w:p>
  </w:footnote>
  <w:footnote w:type="continuationSeparator" w:id="0">
    <w:p w:rsidR="0056308B" w:rsidRDefault="0056308B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08B" w:rsidRDefault="0056308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F18BA"/>
    <w:multiLevelType w:val="multilevel"/>
    <w:tmpl w:val="BAC4A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79275F"/>
    <w:multiLevelType w:val="multilevel"/>
    <w:tmpl w:val="2264D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FE371E"/>
    <w:multiLevelType w:val="multilevel"/>
    <w:tmpl w:val="83EA4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3C588A"/>
    <w:multiLevelType w:val="multilevel"/>
    <w:tmpl w:val="D31C5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314C5C"/>
    <w:multiLevelType w:val="multilevel"/>
    <w:tmpl w:val="61CE8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6166CB7"/>
    <w:multiLevelType w:val="multilevel"/>
    <w:tmpl w:val="F0EC5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7EF61AA"/>
    <w:multiLevelType w:val="multilevel"/>
    <w:tmpl w:val="1012C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3"/>
  </w:num>
  <w:num w:numId="3">
    <w:abstractNumId w:val="13"/>
  </w:num>
  <w:num w:numId="4">
    <w:abstractNumId w:val="1"/>
  </w:num>
  <w:num w:numId="5">
    <w:abstractNumId w:val="6"/>
  </w:num>
  <w:num w:numId="6">
    <w:abstractNumId w:val="14"/>
  </w:num>
  <w:num w:numId="7">
    <w:abstractNumId w:val="5"/>
  </w:num>
  <w:num w:numId="8">
    <w:abstractNumId w:val="12"/>
  </w:num>
  <w:num w:numId="9">
    <w:abstractNumId w:val="9"/>
  </w:num>
  <w:num w:numId="10">
    <w:abstractNumId w:val="8"/>
  </w:num>
  <w:num w:numId="11">
    <w:abstractNumId w:val="0"/>
  </w:num>
  <w:num w:numId="12">
    <w:abstractNumId w:val="15"/>
  </w:num>
  <w:num w:numId="13">
    <w:abstractNumId w:val="2"/>
  </w:num>
  <w:num w:numId="14">
    <w:abstractNumId w:val="11"/>
  </w:num>
  <w:num w:numId="15">
    <w:abstractNumId w:val="18"/>
  </w:num>
  <w:num w:numId="16">
    <w:abstractNumId w:val="16"/>
  </w:num>
  <w:num w:numId="17">
    <w:abstractNumId w:val="7"/>
  </w:num>
  <w:num w:numId="18">
    <w:abstractNumId w:val="17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3550"/>
    <w:rsid w:val="0000581A"/>
    <w:rsid w:val="00025C96"/>
    <w:rsid w:val="00034F3B"/>
    <w:rsid w:val="000601DF"/>
    <w:rsid w:val="00063F16"/>
    <w:rsid w:val="000D5AD3"/>
    <w:rsid w:val="000D7FDE"/>
    <w:rsid w:val="00101347"/>
    <w:rsid w:val="00106C51"/>
    <w:rsid w:val="0010737E"/>
    <w:rsid w:val="0011283E"/>
    <w:rsid w:val="001244CB"/>
    <w:rsid w:val="001406B1"/>
    <w:rsid w:val="00140F90"/>
    <w:rsid w:val="00156AF1"/>
    <w:rsid w:val="001629EA"/>
    <w:rsid w:val="0018050F"/>
    <w:rsid w:val="00185265"/>
    <w:rsid w:val="0018705E"/>
    <w:rsid w:val="00192126"/>
    <w:rsid w:val="00192882"/>
    <w:rsid w:val="00196BE0"/>
    <w:rsid w:val="001A0037"/>
    <w:rsid w:val="001D6AD2"/>
    <w:rsid w:val="001D6C23"/>
    <w:rsid w:val="001F03B2"/>
    <w:rsid w:val="001F6313"/>
    <w:rsid w:val="00203683"/>
    <w:rsid w:val="00205728"/>
    <w:rsid w:val="00212A54"/>
    <w:rsid w:val="00217841"/>
    <w:rsid w:val="00220C61"/>
    <w:rsid w:val="00237977"/>
    <w:rsid w:val="0024581E"/>
    <w:rsid w:val="00247C6E"/>
    <w:rsid w:val="00252CED"/>
    <w:rsid w:val="00253631"/>
    <w:rsid w:val="00265F6D"/>
    <w:rsid w:val="002722C7"/>
    <w:rsid w:val="00273119"/>
    <w:rsid w:val="0028650E"/>
    <w:rsid w:val="002949ED"/>
    <w:rsid w:val="002A29B9"/>
    <w:rsid w:val="002E67EC"/>
    <w:rsid w:val="002F066F"/>
    <w:rsid w:val="002F47DB"/>
    <w:rsid w:val="00304172"/>
    <w:rsid w:val="00310BD6"/>
    <w:rsid w:val="0032513D"/>
    <w:rsid w:val="0032798D"/>
    <w:rsid w:val="003340EB"/>
    <w:rsid w:val="00360892"/>
    <w:rsid w:val="003864DD"/>
    <w:rsid w:val="003A5A2D"/>
    <w:rsid w:val="003C4645"/>
    <w:rsid w:val="003D79B9"/>
    <w:rsid w:val="00402D46"/>
    <w:rsid w:val="004254E4"/>
    <w:rsid w:val="004342DC"/>
    <w:rsid w:val="00437062"/>
    <w:rsid w:val="00444E88"/>
    <w:rsid w:val="004833C5"/>
    <w:rsid w:val="004923BC"/>
    <w:rsid w:val="004C420B"/>
    <w:rsid w:val="004C6287"/>
    <w:rsid w:val="004C7514"/>
    <w:rsid w:val="004F2BAD"/>
    <w:rsid w:val="00511DC2"/>
    <w:rsid w:val="00512B9F"/>
    <w:rsid w:val="0052309F"/>
    <w:rsid w:val="005249B8"/>
    <w:rsid w:val="00540CBB"/>
    <w:rsid w:val="00543089"/>
    <w:rsid w:val="005504C2"/>
    <w:rsid w:val="0055683C"/>
    <w:rsid w:val="0056308B"/>
    <w:rsid w:val="0056605A"/>
    <w:rsid w:val="00573C81"/>
    <w:rsid w:val="00574D54"/>
    <w:rsid w:val="00580E57"/>
    <w:rsid w:val="00584761"/>
    <w:rsid w:val="005A14F5"/>
    <w:rsid w:val="005C11EC"/>
    <w:rsid w:val="005C7258"/>
    <w:rsid w:val="005D3991"/>
    <w:rsid w:val="005D7D8E"/>
    <w:rsid w:val="0060535B"/>
    <w:rsid w:val="00645F57"/>
    <w:rsid w:val="00646687"/>
    <w:rsid w:val="00664BB2"/>
    <w:rsid w:val="00667F81"/>
    <w:rsid w:val="00675A07"/>
    <w:rsid w:val="006823EA"/>
    <w:rsid w:val="006B5DC2"/>
    <w:rsid w:val="006C0401"/>
    <w:rsid w:val="006C525F"/>
    <w:rsid w:val="006E0E9A"/>
    <w:rsid w:val="006F271E"/>
    <w:rsid w:val="006F5486"/>
    <w:rsid w:val="00722A25"/>
    <w:rsid w:val="0072384F"/>
    <w:rsid w:val="007257E1"/>
    <w:rsid w:val="0073724A"/>
    <w:rsid w:val="00773B2F"/>
    <w:rsid w:val="0078171F"/>
    <w:rsid w:val="00790ABE"/>
    <w:rsid w:val="007E7BFC"/>
    <w:rsid w:val="00805177"/>
    <w:rsid w:val="00806A9D"/>
    <w:rsid w:val="008219DC"/>
    <w:rsid w:val="00827056"/>
    <w:rsid w:val="0084173B"/>
    <w:rsid w:val="00844E7F"/>
    <w:rsid w:val="0085531F"/>
    <w:rsid w:val="00864C2E"/>
    <w:rsid w:val="00872275"/>
    <w:rsid w:val="008735BA"/>
    <w:rsid w:val="008879F0"/>
    <w:rsid w:val="008921BA"/>
    <w:rsid w:val="008B4649"/>
    <w:rsid w:val="008C3E39"/>
    <w:rsid w:val="008E1777"/>
    <w:rsid w:val="008F21BF"/>
    <w:rsid w:val="00925299"/>
    <w:rsid w:val="00927416"/>
    <w:rsid w:val="00947772"/>
    <w:rsid w:val="009523E5"/>
    <w:rsid w:val="00993D1F"/>
    <w:rsid w:val="00997AAE"/>
    <w:rsid w:val="009A172B"/>
    <w:rsid w:val="009B3906"/>
    <w:rsid w:val="009B5109"/>
    <w:rsid w:val="009C6C5E"/>
    <w:rsid w:val="009D21BB"/>
    <w:rsid w:val="00A01E72"/>
    <w:rsid w:val="00A13B64"/>
    <w:rsid w:val="00A20470"/>
    <w:rsid w:val="00A309F5"/>
    <w:rsid w:val="00A316F9"/>
    <w:rsid w:val="00A4048F"/>
    <w:rsid w:val="00A54C03"/>
    <w:rsid w:val="00A744B5"/>
    <w:rsid w:val="00A81225"/>
    <w:rsid w:val="00A860A0"/>
    <w:rsid w:val="00A90975"/>
    <w:rsid w:val="00A97DE3"/>
    <w:rsid w:val="00AB5FAE"/>
    <w:rsid w:val="00AC719F"/>
    <w:rsid w:val="00AD1954"/>
    <w:rsid w:val="00AE05E3"/>
    <w:rsid w:val="00AF49F8"/>
    <w:rsid w:val="00B1178C"/>
    <w:rsid w:val="00B20473"/>
    <w:rsid w:val="00B2598A"/>
    <w:rsid w:val="00B42793"/>
    <w:rsid w:val="00B46EEB"/>
    <w:rsid w:val="00B678B8"/>
    <w:rsid w:val="00B73BC8"/>
    <w:rsid w:val="00B8026D"/>
    <w:rsid w:val="00B939C4"/>
    <w:rsid w:val="00BA228F"/>
    <w:rsid w:val="00BC6E8E"/>
    <w:rsid w:val="00BE4EE3"/>
    <w:rsid w:val="00BF0F0E"/>
    <w:rsid w:val="00C0669C"/>
    <w:rsid w:val="00C53036"/>
    <w:rsid w:val="00C66BB2"/>
    <w:rsid w:val="00C74DB8"/>
    <w:rsid w:val="00C866C9"/>
    <w:rsid w:val="00CC728D"/>
    <w:rsid w:val="00CD05F9"/>
    <w:rsid w:val="00CD1EEE"/>
    <w:rsid w:val="00CD2BBE"/>
    <w:rsid w:val="00CF223F"/>
    <w:rsid w:val="00D17B64"/>
    <w:rsid w:val="00D54632"/>
    <w:rsid w:val="00D77272"/>
    <w:rsid w:val="00DA2F37"/>
    <w:rsid w:val="00DB430E"/>
    <w:rsid w:val="00DB5590"/>
    <w:rsid w:val="00DC33CF"/>
    <w:rsid w:val="00DF540C"/>
    <w:rsid w:val="00E04B3C"/>
    <w:rsid w:val="00E07BD1"/>
    <w:rsid w:val="00E15702"/>
    <w:rsid w:val="00E17ADD"/>
    <w:rsid w:val="00E25758"/>
    <w:rsid w:val="00E25D62"/>
    <w:rsid w:val="00E27CC5"/>
    <w:rsid w:val="00E30B43"/>
    <w:rsid w:val="00E37C03"/>
    <w:rsid w:val="00E42326"/>
    <w:rsid w:val="00E6177E"/>
    <w:rsid w:val="00E96045"/>
    <w:rsid w:val="00EA235A"/>
    <w:rsid w:val="00EB722B"/>
    <w:rsid w:val="00EC0726"/>
    <w:rsid w:val="00ED7AC2"/>
    <w:rsid w:val="00ED7D45"/>
    <w:rsid w:val="00EE02B3"/>
    <w:rsid w:val="00EE137A"/>
    <w:rsid w:val="00EE1E00"/>
    <w:rsid w:val="00F436F4"/>
    <w:rsid w:val="00F7546C"/>
    <w:rsid w:val="00F774B7"/>
    <w:rsid w:val="00F817CD"/>
    <w:rsid w:val="00F901B0"/>
    <w:rsid w:val="00F97F43"/>
    <w:rsid w:val="00FE1984"/>
    <w:rsid w:val="00FE4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link w:val="20"/>
    <w:uiPriority w:val="9"/>
    <w:qFormat/>
    <w:rsid w:val="00CD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6E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CD2BBE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unhideWhenUsed/>
    <w:rsid w:val="00CD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CF223F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BC6E8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u w:color="000000"/>
    </w:rPr>
  </w:style>
  <w:style w:type="character" w:customStyle="1" w:styleId="product-details-overview-specification">
    <w:name w:val="product-details-overview-specification"/>
    <w:basedOn w:val="a0"/>
    <w:rsid w:val="00156AF1"/>
  </w:style>
  <w:style w:type="paragraph" w:customStyle="1" w:styleId="i-mt10">
    <w:name w:val="i-mt10"/>
    <w:basedOn w:val="a"/>
    <w:rsid w:val="00B204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b-col">
    <w:name w:val="b-col"/>
    <w:basedOn w:val="a0"/>
    <w:rsid w:val="00B20473"/>
  </w:style>
  <w:style w:type="character" w:customStyle="1" w:styleId="i-dib">
    <w:name w:val="i-dib"/>
    <w:basedOn w:val="a0"/>
    <w:rsid w:val="00B20473"/>
  </w:style>
  <w:style w:type="character" w:customStyle="1" w:styleId="i-pl5">
    <w:name w:val="i-pl5"/>
    <w:basedOn w:val="a0"/>
    <w:rsid w:val="00B20473"/>
  </w:style>
  <w:style w:type="character" w:customStyle="1" w:styleId="i-text-lowcase">
    <w:name w:val="i-text-lowcase"/>
    <w:basedOn w:val="a0"/>
    <w:rsid w:val="00DB5590"/>
  </w:style>
  <w:style w:type="character" w:customStyle="1" w:styleId="title">
    <w:name w:val="title"/>
    <w:basedOn w:val="a0"/>
    <w:rsid w:val="005C11EC"/>
  </w:style>
  <w:style w:type="character" w:customStyle="1" w:styleId="text">
    <w:name w:val="text"/>
    <w:basedOn w:val="a0"/>
    <w:rsid w:val="005C11EC"/>
  </w:style>
  <w:style w:type="character" w:customStyle="1" w:styleId="name-inner">
    <w:name w:val="name-inner"/>
    <w:basedOn w:val="a0"/>
    <w:rsid w:val="00304172"/>
  </w:style>
  <w:style w:type="character" w:customStyle="1" w:styleId="value">
    <w:name w:val="value"/>
    <w:basedOn w:val="a0"/>
    <w:rsid w:val="003041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32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0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1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3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16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14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01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12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7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75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63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2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06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9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0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23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9992021">
          <w:marLeft w:val="0"/>
          <w:marRight w:val="0"/>
          <w:marTop w:val="5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1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5A5F64"/>
                <w:right w:val="none" w:sz="0" w:space="0" w:color="auto"/>
              </w:divBdr>
              <w:divsChild>
                <w:div w:id="134224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6" w:color="auto"/>
                        <w:left w:val="none" w:sz="0" w:space="3" w:color="auto"/>
                        <w:bottom w:val="none" w:sz="0" w:space="0" w:color="auto"/>
                        <w:right w:val="none" w:sz="0" w:space="3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69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8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5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1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03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9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13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1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34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1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8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0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108423">
          <w:marLeft w:val="0"/>
          <w:marRight w:val="0"/>
          <w:marTop w:val="275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</w:div>
      </w:divsChild>
    </w:div>
    <w:div w:id="7392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4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244313">
                  <w:marLeft w:val="452"/>
                  <w:marRight w:val="0"/>
                  <w:marTop w:val="1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806845">
                      <w:marLeft w:val="0"/>
                      <w:marRight w:val="0"/>
                      <w:marTop w:val="2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621451">
                          <w:marLeft w:val="0"/>
                          <w:marRight w:val="0"/>
                          <w:marTop w:val="50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273448">
                              <w:marLeft w:val="0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83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4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99566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904787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43559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243299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65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045438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40371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53140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8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68531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446493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457258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391609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22466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1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22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4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49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3toys.ru/index.php?nid=34025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6</Pages>
  <Words>1137</Words>
  <Characters>6484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24</cp:revision>
  <cp:lastPrinted>2018-12-17T08:13:00Z</cp:lastPrinted>
  <dcterms:created xsi:type="dcterms:W3CDTF">2019-03-19T08:38:00Z</dcterms:created>
  <dcterms:modified xsi:type="dcterms:W3CDTF">2019-05-18T07:05:00Z</dcterms:modified>
</cp:coreProperties>
</file>